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94" w:rsidRPr="00F9440D" w:rsidRDefault="002B5BEA" w:rsidP="003A659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A6594" w:rsidRPr="00F9440D">
        <w:rPr>
          <w:sz w:val="24"/>
          <w:szCs w:val="24"/>
        </w:rPr>
        <w:t>ERMIT TO</w:t>
      </w:r>
      <w:r w:rsidR="00AC0BCF">
        <w:rPr>
          <w:sz w:val="24"/>
          <w:szCs w:val="24"/>
        </w:rPr>
        <w:t>:</w:t>
      </w:r>
      <w:r w:rsidR="003A6594" w:rsidRPr="00F9440D">
        <w:rPr>
          <w:sz w:val="24"/>
          <w:szCs w:val="24"/>
        </w:rPr>
        <w:t xml:space="preserve"> </w:t>
      </w:r>
      <w:r w:rsidR="00AC0BCF">
        <w:rPr>
          <w:sz w:val="24"/>
          <w:szCs w:val="24"/>
        </w:rPr>
        <w:t>(PLEASE CIRCLE ONE</w:t>
      </w:r>
      <w:bookmarkStart w:id="0" w:name="_GoBack"/>
      <w:r w:rsidR="00AC0BCF">
        <w:rPr>
          <w:sz w:val="24"/>
          <w:szCs w:val="24"/>
        </w:rPr>
        <w:t>)</w:t>
      </w:r>
      <w:r w:rsidR="003A6594" w:rsidRPr="00F9440D">
        <w:rPr>
          <w:sz w:val="24"/>
          <w:szCs w:val="24"/>
        </w:rPr>
        <w:t xml:space="preserve">  </w:t>
      </w:r>
      <w:r>
        <w:rPr>
          <w:sz w:val="24"/>
          <w:szCs w:val="24"/>
        </w:rPr>
        <w:t>BUILD NEW HOME/ NEW BUSINESS/ SHINGLING ROOF/ INSTALLING WINDOWS/ REPLACING SIDING/</w:t>
      </w:r>
      <w:r w:rsidR="003A6594" w:rsidRPr="00F9440D">
        <w:rPr>
          <w:sz w:val="24"/>
          <w:szCs w:val="24"/>
        </w:rPr>
        <w:t xml:space="preserve"> </w:t>
      </w:r>
      <w:r w:rsidR="00AC0BCF">
        <w:rPr>
          <w:sz w:val="24"/>
          <w:szCs w:val="24"/>
        </w:rPr>
        <w:t>BUILD FENCE/ GARAGE/</w:t>
      </w:r>
      <w:r w:rsidR="00AC0BCF" w:rsidRPr="00AC0BCF">
        <w:rPr>
          <w:sz w:val="24"/>
          <w:szCs w:val="24"/>
        </w:rPr>
        <w:t xml:space="preserve"> STORAGE SHED</w:t>
      </w:r>
      <w:r w:rsidR="00AC0BCF">
        <w:rPr>
          <w:sz w:val="24"/>
          <w:szCs w:val="24"/>
        </w:rPr>
        <w:t>/</w:t>
      </w:r>
      <w:r w:rsidR="00AC0BCF" w:rsidRPr="00AC0BCF">
        <w:rPr>
          <w:sz w:val="24"/>
          <w:szCs w:val="24"/>
        </w:rPr>
        <w:t xml:space="preserve"> OR OTHER OUT BUILDING</w:t>
      </w:r>
      <w:bookmarkEnd w:id="0"/>
    </w:p>
    <w:p w:rsidR="001459D0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APPLICANT__________________________________</w:t>
      </w:r>
      <w:r w:rsidR="00F9440D">
        <w:rPr>
          <w:sz w:val="24"/>
          <w:szCs w:val="24"/>
        </w:rPr>
        <w:t>________</w:t>
      </w:r>
      <w:r w:rsidR="00455294">
        <w:rPr>
          <w:sz w:val="24"/>
          <w:szCs w:val="24"/>
        </w:rPr>
        <w:t>_PHO</w:t>
      </w:r>
      <w:r w:rsidR="001459D0">
        <w:rPr>
          <w:sz w:val="24"/>
          <w:szCs w:val="24"/>
        </w:rPr>
        <w:t>NE NUMBER ______________</w:t>
      </w:r>
    </w:p>
    <w:p w:rsidR="003A6594" w:rsidRPr="00F9440D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 xml:space="preserve">ADDRESS </w:t>
      </w:r>
      <w:r w:rsidR="001459D0">
        <w:rPr>
          <w:sz w:val="24"/>
          <w:szCs w:val="24"/>
        </w:rPr>
        <w:t>________________________________________________________________________</w:t>
      </w:r>
    </w:p>
    <w:p w:rsidR="001459D0" w:rsidRPr="00F9440D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A</w:t>
      </w:r>
      <w:r w:rsidR="002B5BEA">
        <w:rPr>
          <w:sz w:val="24"/>
          <w:szCs w:val="24"/>
        </w:rPr>
        <w:t xml:space="preserve">DDRESS OR LEGAL OF PROPERTY FOR </w:t>
      </w:r>
      <w:r w:rsidRPr="00F9440D">
        <w:rPr>
          <w:sz w:val="24"/>
          <w:szCs w:val="24"/>
        </w:rPr>
        <w:t>PERMIT___________________________________</w:t>
      </w:r>
      <w:r w:rsidR="00F9440D">
        <w:rPr>
          <w:sz w:val="24"/>
          <w:szCs w:val="24"/>
        </w:rPr>
        <w:t>______</w:t>
      </w:r>
      <w:r w:rsidRPr="00F9440D">
        <w:rPr>
          <w:sz w:val="24"/>
          <w:szCs w:val="24"/>
        </w:rPr>
        <w:t>_____________________________________</w:t>
      </w:r>
    </w:p>
    <w:p w:rsidR="003A6594" w:rsidRPr="00F9440D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DESCRIPTION OF CONSTRUCTION ________________________________________</w:t>
      </w:r>
      <w:r w:rsidR="00F9440D">
        <w:rPr>
          <w:sz w:val="24"/>
          <w:szCs w:val="24"/>
        </w:rPr>
        <w:t>_________________</w:t>
      </w:r>
      <w:r w:rsidRPr="00F9440D">
        <w:rPr>
          <w:sz w:val="24"/>
          <w:szCs w:val="24"/>
        </w:rPr>
        <w:t>_____</w:t>
      </w:r>
      <w:r w:rsidR="00455294">
        <w:rPr>
          <w:sz w:val="24"/>
          <w:szCs w:val="24"/>
        </w:rPr>
        <w:t>________________</w:t>
      </w:r>
    </w:p>
    <w:p w:rsidR="003A6594" w:rsidRPr="00F9440D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LAND CURRENTLY ZONED            AG       COMM         RES          IND</w:t>
      </w:r>
    </w:p>
    <w:p w:rsidR="003A6594" w:rsidRPr="00F9440D" w:rsidRDefault="003A6594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ESTIMATED COST OF IMPROVEMENTS $____________________</w:t>
      </w:r>
    </w:p>
    <w:p w:rsidR="002B5BEA" w:rsidRDefault="00AC0BCF" w:rsidP="002B5BEA">
      <w:pPr>
        <w:spacing w:after="0"/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40547" wp14:editId="1CFB304A">
                <wp:simplePos x="0" y="0"/>
                <wp:positionH relativeFrom="column">
                  <wp:posOffset>4124325</wp:posOffset>
                </wp:positionH>
                <wp:positionV relativeFrom="paragraph">
                  <wp:posOffset>262890</wp:posOffset>
                </wp:positionV>
                <wp:extent cx="2438400" cy="2571750"/>
                <wp:effectExtent l="9525" t="1016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594" w:rsidRDefault="00F9440D">
                            <w:r>
                              <w:t>OFFICE USE ONLY</w:t>
                            </w:r>
                            <w:r w:rsidR="001459D0">
                              <w:t>:</w:t>
                            </w:r>
                          </w:p>
                          <w:p w:rsidR="00F9440D" w:rsidRDefault="00613437">
                            <w:r>
                              <w:t>APPLICATION APPROVED:   YES    NO</w:t>
                            </w:r>
                          </w:p>
                          <w:p w:rsidR="002B5BEA" w:rsidRDefault="002B5BEA">
                            <w:r>
                              <w:t>INCENTIVE PROGRAM:         YES   NO</w:t>
                            </w:r>
                          </w:p>
                          <w:p w:rsidR="00F9440D" w:rsidRDefault="002B5BEA">
                            <w:r>
                              <w:t>TAX REBATE PROGRAM:       YES   NO</w:t>
                            </w:r>
                          </w:p>
                          <w:p w:rsidR="00F9440D" w:rsidRDefault="00F9440D">
                            <w:r>
                              <w:t>PERMIT #_____________</w:t>
                            </w:r>
                          </w:p>
                          <w:p w:rsidR="00F9440D" w:rsidRDefault="00F9440D">
                            <w:r>
                              <w:t>DATE ________________</w:t>
                            </w:r>
                          </w:p>
                          <w:p w:rsidR="00F9440D" w:rsidRDefault="00F9440D" w:rsidP="00F9440D">
                            <w:pPr>
                              <w:pStyle w:val="NoSpacing"/>
                            </w:pPr>
                            <w:r>
                              <w:t>________________________________</w:t>
                            </w:r>
                          </w:p>
                          <w:p w:rsidR="00F9440D" w:rsidRDefault="00F9440D" w:rsidP="00F9440D">
                            <w:pPr>
                              <w:pStyle w:val="NoSpacing"/>
                            </w:pPr>
                            <w:r>
                              <w:t>BUILDING OFFICIAL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75pt;margin-top:20.7pt;width:192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JlLQIAAFEEAAAOAAAAZHJzL2Uyb0RvYy54bWysVNtu2zAMfR+wfxD0vthxkzU14hRdugwD&#10;ugvQ7gNkWY6FSaImKbGzry8lp5mx7WmYHwRRpI7Ic0ivbwetyFE4L8FUdD7LKRGGQyPNvqLfnnZv&#10;VpT4wEzDFBhR0ZPw9Hbz+tW6t6UooAPVCEcQxPiytxXtQrBllnneCc38DKww6GzBaRbQdPuscaxH&#10;dK2yIs/fZj24xjrgwns8vR+ddJPw21bw8KVtvQhEVRRzC2l1aa3jmm3WrNw7ZjvJz2mwf8hCM2nw&#10;0QvUPQuMHJz8A0pL7sBDG2YcdAZtK7lINWA18/y3ah47ZkWqBcnx9kKT/3+w/PPxqyOyQe0oMUyj&#10;RE9iCOQdDOQqstNbX2LQo8WwMOBxjIyVevsA/LsnBrYdM3tx5xz0nWANZjePN7PJ1RHHR5C6/wQN&#10;PsMOARLQ0DodAZEMguio0umiTEyF42GxuFotcnRx9BXL6/n1MmmXsfLlunU+fBCgSdxU1KH0CZ4d&#10;H3yI6bDyJSSlD0o2O6lUMty+3ipHjgzbZJe+VAFWOQ1ThvQVvVkWy5GBqc9PIfL0/Q1Cy4D9rqSu&#10;6OoSxMrI23vTpG4MTKpxjykrcyYycjeyGIZ6OAtTQ3NCSh2MfY1ziJsO3E9KeuzpivofB+YEJeqj&#10;QVlu5otFHIJkLJbXBRpu6qmnHmY4QlU0UDJut2EcnIN1ct/hS2MjGLhDKVuZSI6aj1md88a+Tdyf&#10;ZywOxtROUb/+BJtnAAAA//8DAFBLAwQUAAYACAAAACEAto8YtuAAAAALAQAADwAAAGRycy9kb3du&#10;cmV2LnhtbEyPwU7DMAyG70i8Q2QkLoilo6FspemEkEBwg22Ca9ZkbUXilCTrytvjneDo359+f65W&#10;k7NsNCH2HiXMZxkwg43XPbYStpun6wWwmBRqZT0aCT8mwqo+P6tUqf0R3824Ti2jEoylktClNJSc&#10;x6YzTsWZHwzSbu+DU4nG0HId1JHKneU3WVZwp3qkC50azGNnmq/1wUlYiJfxM77mbx9NsbfLdHU3&#10;Pn8HKS8vpod7YMlM6Q+Gkz6pQ01OO39AHZmVUIjlLaESxFwAOwFZnlOyo0QUAnhd8f8/1L8AAAD/&#10;/wMAUEsBAi0AFAAGAAgAAAAhALaDOJL+AAAA4QEAABMAAAAAAAAAAAAAAAAAAAAAAFtDb250ZW50&#10;X1R5cGVzXS54bWxQSwECLQAUAAYACAAAACEAOP0h/9YAAACUAQAACwAAAAAAAAAAAAAAAAAvAQAA&#10;X3JlbHMvLnJlbHNQSwECLQAUAAYACAAAACEABd5CZS0CAABRBAAADgAAAAAAAAAAAAAAAAAuAgAA&#10;ZHJzL2Uyb0RvYy54bWxQSwECLQAUAAYACAAAACEAto8YtuAAAAALAQAADwAAAAAAAAAAAAAAAACH&#10;BAAAZHJzL2Rvd25yZXYueG1sUEsFBgAAAAAEAAQA8wAAAJQFAAAAAA==&#10;">
                <v:textbox>
                  <w:txbxContent>
                    <w:p w:rsidR="003A6594" w:rsidRDefault="00F9440D">
                      <w:r>
                        <w:t>OFFICE USE ONLY</w:t>
                      </w:r>
                      <w:r w:rsidR="001459D0">
                        <w:t>:</w:t>
                      </w:r>
                    </w:p>
                    <w:p w:rsidR="00F9440D" w:rsidRDefault="00613437">
                      <w:r>
                        <w:t>APPLICATION APPROVED:   YES    NO</w:t>
                      </w:r>
                    </w:p>
                    <w:p w:rsidR="002B5BEA" w:rsidRDefault="002B5BEA">
                      <w:r>
                        <w:t>INCENTIVE PROGRAM:         YES   NO</w:t>
                      </w:r>
                    </w:p>
                    <w:p w:rsidR="00F9440D" w:rsidRDefault="002B5BEA">
                      <w:r>
                        <w:t>TAX REBATE PROGRAM:       YES   NO</w:t>
                      </w:r>
                    </w:p>
                    <w:p w:rsidR="00F9440D" w:rsidRDefault="00F9440D">
                      <w:r>
                        <w:t>PERMIT #_____________</w:t>
                      </w:r>
                    </w:p>
                    <w:p w:rsidR="00F9440D" w:rsidRDefault="00F9440D">
                      <w:r>
                        <w:t>DATE ________________</w:t>
                      </w:r>
                    </w:p>
                    <w:p w:rsidR="00F9440D" w:rsidRDefault="00F9440D" w:rsidP="00F9440D">
                      <w:pPr>
                        <w:pStyle w:val="NoSpacing"/>
                      </w:pPr>
                      <w:r>
                        <w:t>________________________________</w:t>
                      </w:r>
                    </w:p>
                    <w:p w:rsidR="00F9440D" w:rsidRDefault="00F9440D" w:rsidP="00F9440D">
                      <w:pPr>
                        <w:pStyle w:val="NoSpacing"/>
                      </w:pPr>
                      <w:r>
                        <w:t>BUILDING OFFICIAL</w:t>
                      </w:r>
                    </w:p>
                  </w:txbxContent>
                </v:textbox>
              </v:shape>
            </w:pict>
          </mc:Fallback>
        </mc:AlternateContent>
      </w:r>
      <w:r w:rsidR="003A6594" w:rsidRPr="003A6594">
        <w:rPr>
          <w:b/>
          <w:sz w:val="24"/>
          <w:szCs w:val="24"/>
        </w:rPr>
        <w:t xml:space="preserve">PLEASE DIAGRAM THE ABOVE STATED IMPROVEMENTS </w:t>
      </w:r>
    </w:p>
    <w:p w:rsidR="002B5BEA" w:rsidRDefault="002B5BEA" w:rsidP="002B5B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BUILDING HOME OR BUSINESS/ ADDITIONS TO EXISITING</w:t>
      </w:r>
    </w:p>
    <w:p w:rsidR="002B5BEA" w:rsidRDefault="002B5BEA" w:rsidP="002B5BEA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9BFD1" wp14:editId="58E0A145">
                <wp:simplePos x="0" y="0"/>
                <wp:positionH relativeFrom="column">
                  <wp:posOffset>200025</wp:posOffset>
                </wp:positionH>
                <wp:positionV relativeFrom="paragraph">
                  <wp:posOffset>204470</wp:posOffset>
                </wp:positionV>
                <wp:extent cx="3562350" cy="26193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594" w:rsidRDefault="003A65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75pt;margin-top:16.1pt;width:280.5pt;height:2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6CLQIAAFg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ApJZp1&#10;2KJHMXjyFgaSBnZ643J0ejDo5ge8xi7HSp25B/7NEQ3blulG3FoLfStYhdnNwsvk4umI4wJI2X+E&#10;CsOwvYcINNS2C9QhGQTRsUvHc2dCKhwv59kynWdo4mhLl7PV/CqLMVj+/NxY598L6EgQCmqx9RGe&#10;He6dD+mw/NklRHOgZLWTSkXFNuVWWXJgOCa7+J3Qf3JTmvQFXWVpNjLwV4hp/P4E0UmP865kV9Dr&#10;sxPLA2/vdBWn0TOpRhlTVvpEZOBuZNEP5RA7FlkOJJdQHZFZC+N44zqi0IL9QUmPo11Q933PrKBE&#10;fdDYndVssQi7EJVFdpWiYi8t5aWFaY5QBfWUjOLWj/uzN1Y2LUYa50HDLXa0lpHrl6xO6eP4xhac&#10;Vi3sx6UevV5+CJsnAAAA//8DAFBLAwQUAAYACAAAACEA1OMhaOAAAAAJAQAADwAAAGRycy9kb3du&#10;cmV2LnhtbEyPzU7DMBCE70i8g7VIXBB1mqZ/IU6FkEBwg7aCq5tskwh7HWw3DW/PcoLTandGs98U&#10;m9EaMaAPnSMF00kCAqlydUeNgv3u8XYFIkRNtTaOUME3BtiUlxeFzmt3pjcctrERHEIh1wraGPtc&#10;ylC1aHWYuB6JtaPzVkdefSNrr88cbo1Mk2Qhre6IP7S6x4cWq8/tySpYZc/DR3iZvb5Xi6NZx5vl&#10;8PTllbq+Gu/vQEQc458ZfvEZHUpmOrgT1UEYBbPpnJ080xQE6/N1yoeDgizLliDLQv5vUP4AAAD/&#10;/wMAUEsBAi0AFAAGAAgAAAAhALaDOJL+AAAA4QEAABMAAAAAAAAAAAAAAAAAAAAAAFtDb250ZW50&#10;X1R5cGVzXS54bWxQSwECLQAUAAYACAAAACEAOP0h/9YAAACUAQAACwAAAAAAAAAAAAAAAAAvAQAA&#10;X3JlbHMvLnJlbHNQSwECLQAUAAYACAAAACEArXGOgi0CAABYBAAADgAAAAAAAAAAAAAAAAAuAgAA&#10;ZHJzL2Uyb0RvYy54bWxQSwECLQAUAAYACAAAACEA1OMhaOAAAAAJAQAADwAAAAAAAAAAAAAAAACH&#10;BAAAZHJzL2Rvd25yZXYueG1sUEsFBgAAAAAEAAQA8wAAAJQFAAAAAA==&#10;">
                <v:textbox>
                  <w:txbxContent>
                    <w:p w:rsidR="003A6594" w:rsidRDefault="003A6594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PROPERTY OR OUT BUILDING</w:t>
      </w:r>
    </w:p>
    <w:p w:rsidR="003A6594" w:rsidRPr="003A6594" w:rsidRDefault="003A6594" w:rsidP="003A6594">
      <w:pPr>
        <w:rPr>
          <w:sz w:val="24"/>
          <w:szCs w:val="24"/>
        </w:rPr>
      </w:pPr>
      <w:r w:rsidRPr="003A6594">
        <w:rPr>
          <w:b/>
          <w:sz w:val="24"/>
          <w:szCs w:val="24"/>
        </w:rPr>
        <w:t xml:space="preserve">                          </w:t>
      </w:r>
      <w:r w:rsidRPr="003A6594">
        <w:rPr>
          <w:sz w:val="24"/>
          <w:szCs w:val="24"/>
        </w:rPr>
        <w:t xml:space="preserve">  </w:t>
      </w:r>
      <w:r>
        <w:rPr>
          <w:sz w:val="24"/>
          <w:szCs w:val="24"/>
        </w:rPr>
        <w:t>COMMENTS__________________</w:t>
      </w:r>
    </w:p>
    <w:p w:rsidR="003A6594" w:rsidRDefault="003A6594" w:rsidP="003A65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3A6594" w:rsidRDefault="003A6594" w:rsidP="003A65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3A6594" w:rsidRDefault="003A6594" w:rsidP="003A65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F9440D" w:rsidRDefault="00F9440D" w:rsidP="003A6594">
      <w:pPr>
        <w:rPr>
          <w:sz w:val="28"/>
          <w:szCs w:val="28"/>
        </w:rPr>
      </w:pPr>
    </w:p>
    <w:p w:rsidR="002B5BEA" w:rsidRDefault="002B5BEA" w:rsidP="003A6594">
      <w:pPr>
        <w:rPr>
          <w:sz w:val="24"/>
          <w:szCs w:val="24"/>
        </w:rPr>
      </w:pPr>
    </w:p>
    <w:p w:rsidR="00F9440D" w:rsidRPr="00F9440D" w:rsidRDefault="00F9440D" w:rsidP="003A6594">
      <w:pPr>
        <w:rPr>
          <w:sz w:val="24"/>
          <w:szCs w:val="24"/>
        </w:rPr>
      </w:pPr>
      <w:r w:rsidRPr="00F9440D">
        <w:rPr>
          <w:sz w:val="24"/>
          <w:szCs w:val="24"/>
        </w:rPr>
        <w:t>SIGNATURE______________________________________________DATE_________________</w:t>
      </w:r>
    </w:p>
    <w:p w:rsidR="002B5BEA" w:rsidRPr="00F9440D" w:rsidRDefault="00F9440D" w:rsidP="002B5BEA">
      <w:pPr>
        <w:spacing w:after="0"/>
        <w:rPr>
          <w:sz w:val="20"/>
          <w:szCs w:val="20"/>
        </w:rPr>
      </w:pPr>
      <w:r w:rsidRPr="00F9440D">
        <w:rPr>
          <w:sz w:val="20"/>
          <w:szCs w:val="20"/>
        </w:rPr>
        <w:t xml:space="preserve">BY SIGNING I HEREBY AFFIRM THAT THE ABOVE STATEMENTS ARE TRUE AND CORRECT AND AGREE TO COMPLY WITH ALL THE ORDINANCES AND LAWS PERTAINING TO AND GOVERNING CONSTRUCTION, ALTERATION OR EXTENSION OF </w:t>
      </w:r>
      <w:r w:rsidR="002B5BEA" w:rsidRPr="00F9440D">
        <w:rPr>
          <w:sz w:val="20"/>
          <w:szCs w:val="20"/>
        </w:rPr>
        <w:t xml:space="preserve">BUILIDINGS DESCRIBED IN THIS APPLICATION. ERMITS, WHEN ISSUED, DO NOT NULLIFY ANY DEED RESTRICTION VALIDITY </w:t>
      </w:r>
      <w:r w:rsidR="002B5BEA">
        <w:rPr>
          <w:sz w:val="20"/>
          <w:szCs w:val="20"/>
        </w:rPr>
        <w:t>F</w:t>
      </w:r>
      <w:r w:rsidR="002B5BEA" w:rsidRPr="00F9440D">
        <w:rPr>
          <w:sz w:val="20"/>
          <w:szCs w:val="20"/>
        </w:rPr>
        <w:t>ILED OF RECORD.</w:t>
      </w:r>
      <w:r w:rsidR="002B5BEA">
        <w:rPr>
          <w:sz w:val="20"/>
          <w:szCs w:val="20"/>
        </w:rPr>
        <w:t xml:space="preserve">   </w:t>
      </w:r>
      <w:r w:rsidR="002B5BEA" w:rsidRPr="001459D0">
        <w:rPr>
          <w:b/>
          <w:sz w:val="48"/>
          <w:szCs w:val="48"/>
        </w:rPr>
        <w:t>811-CALL DIG SAFE!!!!!</w:t>
      </w:r>
    </w:p>
    <w:sectPr w:rsidR="002B5BEA" w:rsidRPr="00F9440D" w:rsidSect="0045529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B5" w:rsidRDefault="00A652B5" w:rsidP="001459D0">
      <w:pPr>
        <w:spacing w:after="0" w:line="240" w:lineRule="auto"/>
      </w:pPr>
      <w:r>
        <w:separator/>
      </w:r>
    </w:p>
  </w:endnote>
  <w:endnote w:type="continuationSeparator" w:id="0">
    <w:p w:rsidR="00A652B5" w:rsidRDefault="00A652B5" w:rsidP="0014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B5" w:rsidRDefault="00A652B5" w:rsidP="001459D0">
      <w:pPr>
        <w:spacing w:after="0" w:line="240" w:lineRule="auto"/>
      </w:pPr>
      <w:r>
        <w:separator/>
      </w:r>
    </w:p>
  </w:footnote>
  <w:footnote w:type="continuationSeparator" w:id="0">
    <w:p w:rsidR="00A652B5" w:rsidRDefault="00A652B5" w:rsidP="0014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EA" w:rsidRPr="002B5BEA" w:rsidRDefault="002B5BEA" w:rsidP="002B5BEA">
    <w:pPr>
      <w:jc w:val="center"/>
      <w:rPr>
        <w:b/>
        <w:sz w:val="44"/>
        <w:szCs w:val="44"/>
      </w:rPr>
    </w:pPr>
    <w:r w:rsidRPr="002B5BEA">
      <w:rPr>
        <w:b/>
        <w:sz w:val="44"/>
        <w:szCs w:val="44"/>
      </w:rPr>
      <w:t>CITY OF LAHARPE APPLICATION FOR BUILDING PERMIT</w:t>
    </w:r>
  </w:p>
  <w:p w:rsidR="002B5BEA" w:rsidRDefault="002B5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E2"/>
    <w:rsid w:val="001459D0"/>
    <w:rsid w:val="002B5BEA"/>
    <w:rsid w:val="003A6594"/>
    <w:rsid w:val="00455294"/>
    <w:rsid w:val="005A6916"/>
    <w:rsid w:val="00613437"/>
    <w:rsid w:val="007648D0"/>
    <w:rsid w:val="00A652B5"/>
    <w:rsid w:val="00A73EC4"/>
    <w:rsid w:val="00AC0BCF"/>
    <w:rsid w:val="00BC4212"/>
    <w:rsid w:val="00C735E2"/>
    <w:rsid w:val="00CA7752"/>
    <w:rsid w:val="00E32B06"/>
    <w:rsid w:val="00F32391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4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D0"/>
  </w:style>
  <w:style w:type="paragraph" w:styleId="Footer">
    <w:name w:val="footer"/>
    <w:basedOn w:val="Normal"/>
    <w:link w:val="FooterChar"/>
    <w:uiPriority w:val="99"/>
    <w:unhideWhenUsed/>
    <w:rsid w:val="001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4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D0"/>
  </w:style>
  <w:style w:type="paragraph" w:styleId="Footer">
    <w:name w:val="footer"/>
    <w:basedOn w:val="Normal"/>
    <w:link w:val="FooterChar"/>
    <w:uiPriority w:val="99"/>
    <w:unhideWhenUsed/>
    <w:rsid w:val="001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City Clerk</cp:lastModifiedBy>
  <cp:revision>2</cp:revision>
  <cp:lastPrinted>2014-09-30T18:31:00Z</cp:lastPrinted>
  <dcterms:created xsi:type="dcterms:W3CDTF">2014-09-30T18:32:00Z</dcterms:created>
  <dcterms:modified xsi:type="dcterms:W3CDTF">2014-09-30T18:32:00Z</dcterms:modified>
</cp:coreProperties>
</file>