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7D402F59" w:rsidR="001C37D3" w:rsidRDefault="007152D9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22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 w:rsidR="00D9318D">
        <w:rPr>
          <w:sz w:val="28"/>
          <w:szCs w:val="28"/>
        </w:rPr>
        <w:t>6</w:t>
      </w:r>
      <w:r w:rsidR="00B506D0">
        <w:rPr>
          <w:sz w:val="28"/>
          <w:szCs w:val="28"/>
        </w:rPr>
        <w:t>:00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2194AAD4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589C44F9" w:rsidR="001C37D3" w:rsidRPr="00070686" w:rsidRDefault="007152D9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Danny Ware Jr</w:t>
      </w:r>
      <w:r w:rsidR="00A56FE8">
        <w:rPr>
          <w:sz w:val="24"/>
          <w:szCs w:val="24"/>
        </w:rPr>
        <w:t xml:space="preserve">  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  <w:r>
        <w:rPr>
          <w:sz w:val="24"/>
          <w:szCs w:val="24"/>
        </w:rPr>
        <w:t>City Clerk, Michelle Altis</w:t>
      </w:r>
    </w:p>
    <w:p w14:paraId="5D57BAA2" w14:textId="5E9ED957" w:rsidR="003E42BD" w:rsidRDefault="00BB4CED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r w:rsidR="008B15A6">
        <w:rPr>
          <w:sz w:val="24"/>
          <w:szCs w:val="24"/>
        </w:rPr>
        <w:t>Thompson</w:t>
      </w:r>
      <w:r w:rsidR="00C95823">
        <w:rPr>
          <w:sz w:val="24"/>
          <w:szCs w:val="24"/>
        </w:rPr>
        <w:tab/>
      </w:r>
      <w:r w:rsidR="007152D9">
        <w:rPr>
          <w:sz w:val="24"/>
          <w:szCs w:val="24"/>
        </w:rPr>
        <w:t xml:space="preserve">                                                            Code Officer, Penny Miller</w:t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6D2619AA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D9318D">
        <w:rPr>
          <w:sz w:val="24"/>
          <w:szCs w:val="24"/>
        </w:rPr>
        <w:t>6</w:t>
      </w:r>
      <w:r w:rsidR="00B506D0">
        <w:rPr>
          <w:sz w:val="24"/>
          <w:szCs w:val="24"/>
        </w:rPr>
        <w:t>:00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8B15A6">
        <w:rPr>
          <w:sz w:val="24"/>
          <w:szCs w:val="24"/>
        </w:rPr>
        <w:t>3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7152D9">
        <w:rPr>
          <w:sz w:val="24"/>
          <w:szCs w:val="24"/>
        </w:rPr>
        <w:t>Austin Lee</w:t>
      </w:r>
      <w:r w:rsidR="008B15A6">
        <w:rPr>
          <w:sz w:val="24"/>
          <w:szCs w:val="24"/>
        </w:rPr>
        <w:t xml:space="preserve"> and Ron Knavel were</w:t>
      </w:r>
      <w:r w:rsidR="00D9318D">
        <w:rPr>
          <w:sz w:val="24"/>
          <w:szCs w:val="24"/>
        </w:rPr>
        <w:t xml:space="preserve">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5C778AB7" w14:textId="759C67CE" w:rsidR="008B15A6" w:rsidRDefault="007152D9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No one was present to contest the condemning of 308 S. McKinley.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398D3A3C" w:rsidR="00CF262B" w:rsidRDefault="007152D9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Danny Ware Jr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8E6408">
        <w:rPr>
          <w:sz w:val="24"/>
          <w:szCs w:val="24"/>
        </w:rPr>
        <w:t xml:space="preserve"> seconded. Motion carried </w:t>
      </w:r>
      <w:r w:rsidR="008B15A6">
        <w:rPr>
          <w:sz w:val="24"/>
          <w:szCs w:val="24"/>
        </w:rPr>
        <w:t>3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>
        <w:rPr>
          <w:sz w:val="24"/>
          <w:szCs w:val="24"/>
        </w:rPr>
        <w:t>6:05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3468"/>
    <w:rsid w:val="003D61A9"/>
    <w:rsid w:val="003E42BD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152D9"/>
    <w:rsid w:val="007234EF"/>
    <w:rsid w:val="00725F27"/>
    <w:rsid w:val="00730284"/>
    <w:rsid w:val="0073216B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E0BDE"/>
    <w:rsid w:val="007F24DA"/>
    <w:rsid w:val="007F6A81"/>
    <w:rsid w:val="007F7919"/>
    <w:rsid w:val="0086531D"/>
    <w:rsid w:val="00874456"/>
    <w:rsid w:val="008A6068"/>
    <w:rsid w:val="008B15A6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9318D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2023-05-23T13:11:00Z</dcterms:created>
  <dcterms:modified xsi:type="dcterms:W3CDTF">2023-05-23T13:11:00Z</dcterms:modified>
</cp:coreProperties>
</file>