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7FC3" w14:textId="77777777" w:rsidR="001310B2" w:rsidRPr="001C37D3" w:rsidRDefault="001C37D3" w:rsidP="001C37D3">
      <w:pPr>
        <w:pStyle w:val="NoSpacing"/>
        <w:jc w:val="center"/>
        <w:rPr>
          <w:sz w:val="28"/>
          <w:szCs w:val="28"/>
        </w:rPr>
      </w:pPr>
      <w:r w:rsidRPr="001C37D3">
        <w:rPr>
          <w:sz w:val="28"/>
          <w:szCs w:val="28"/>
        </w:rPr>
        <w:t>CITY OF LAHARPE</w:t>
      </w:r>
    </w:p>
    <w:p w14:paraId="6CC21C80" w14:textId="73C7B384" w:rsidR="001C37D3" w:rsidRDefault="00575FB8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6DCC5155" w14:textId="78C7C7FE" w:rsidR="001C37D3" w:rsidRDefault="00510B88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JUNE 4</w:t>
      </w:r>
      <w:r w:rsidR="00591B93">
        <w:rPr>
          <w:sz w:val="28"/>
          <w:szCs w:val="28"/>
        </w:rPr>
        <w:t>, 2025</w:t>
      </w:r>
      <w:r w:rsidR="007B7E0D">
        <w:rPr>
          <w:sz w:val="28"/>
          <w:szCs w:val="28"/>
        </w:rPr>
        <w:t xml:space="preserve"> AT </w:t>
      </w:r>
      <w:r>
        <w:rPr>
          <w:sz w:val="28"/>
          <w:szCs w:val="28"/>
        </w:rPr>
        <w:t>5</w:t>
      </w:r>
      <w:r w:rsidR="00591B93">
        <w:rPr>
          <w:sz w:val="28"/>
          <w:szCs w:val="28"/>
        </w:rPr>
        <w:t>:00</w:t>
      </w:r>
      <w:r w:rsidR="00D60B80">
        <w:rPr>
          <w:sz w:val="28"/>
          <w:szCs w:val="28"/>
        </w:rPr>
        <w:t>PM</w:t>
      </w:r>
    </w:p>
    <w:p w14:paraId="52592D61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422EB3AF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14B02B6D" w14:textId="77777777" w:rsidR="001C37D3" w:rsidRDefault="001C37D3" w:rsidP="001C37D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 MEMBERS 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OTHERS PRESENT:</w:t>
      </w:r>
    </w:p>
    <w:p w14:paraId="77738EFF" w14:textId="15879057" w:rsidR="008870C0" w:rsidRDefault="00B01CA5" w:rsidP="00887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Ron Knavel</w:t>
      </w:r>
      <w:r w:rsidR="00702926">
        <w:rPr>
          <w:sz w:val="24"/>
          <w:szCs w:val="24"/>
        </w:rPr>
        <w:t xml:space="preserve">      </w:t>
      </w:r>
      <w:r w:rsidR="003D61A9" w:rsidRPr="001401E1">
        <w:rPr>
          <w:sz w:val="24"/>
          <w:szCs w:val="24"/>
        </w:rPr>
        <w:t xml:space="preserve">      </w:t>
      </w:r>
      <w:r w:rsidR="009D2566" w:rsidRPr="001401E1">
        <w:rPr>
          <w:sz w:val="24"/>
          <w:szCs w:val="24"/>
        </w:rPr>
        <w:t xml:space="preserve">                 </w:t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EB668F">
        <w:rPr>
          <w:sz w:val="24"/>
          <w:szCs w:val="24"/>
        </w:rPr>
        <w:t xml:space="preserve">             </w:t>
      </w:r>
      <w:r w:rsidR="00B506D0">
        <w:rPr>
          <w:sz w:val="24"/>
          <w:szCs w:val="24"/>
        </w:rPr>
        <w:t>Mayor</w:t>
      </w:r>
      <w:r w:rsidR="00F16C4A">
        <w:rPr>
          <w:sz w:val="24"/>
          <w:szCs w:val="24"/>
        </w:rPr>
        <w:t xml:space="preserve">, </w:t>
      </w:r>
      <w:r w:rsidR="00B506D0">
        <w:rPr>
          <w:sz w:val="24"/>
          <w:szCs w:val="24"/>
        </w:rPr>
        <w:t>Ella Mae Crowell</w:t>
      </w:r>
      <w:r w:rsidR="001401E1">
        <w:rPr>
          <w:sz w:val="24"/>
          <w:szCs w:val="24"/>
        </w:rPr>
        <w:t xml:space="preserve"> </w:t>
      </w:r>
    </w:p>
    <w:p w14:paraId="271F7148" w14:textId="0A96AA35" w:rsidR="001C37D3" w:rsidRPr="00070686" w:rsidRDefault="00591B93" w:rsidP="00563F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Cynthia Carr</w:t>
      </w:r>
      <w:r w:rsidR="001C37D3" w:rsidRPr="00070686">
        <w:rPr>
          <w:sz w:val="24"/>
          <w:szCs w:val="24"/>
        </w:rPr>
        <w:tab/>
      </w:r>
      <w:r w:rsidR="001C37D3" w:rsidRPr="00070686">
        <w:rPr>
          <w:sz w:val="24"/>
          <w:szCs w:val="24"/>
        </w:rPr>
        <w:tab/>
      </w:r>
      <w:r w:rsidR="00627555">
        <w:rPr>
          <w:sz w:val="24"/>
          <w:szCs w:val="24"/>
        </w:rPr>
        <w:t xml:space="preserve"> </w:t>
      </w:r>
      <w:r w:rsidR="007B7E0D">
        <w:rPr>
          <w:sz w:val="24"/>
          <w:szCs w:val="24"/>
        </w:rPr>
        <w:t xml:space="preserve">      </w:t>
      </w:r>
      <w:r w:rsidR="00627555">
        <w:rPr>
          <w:sz w:val="24"/>
          <w:szCs w:val="24"/>
        </w:rPr>
        <w:t xml:space="preserve">                   </w:t>
      </w:r>
      <w:r w:rsidR="00563F26">
        <w:rPr>
          <w:sz w:val="24"/>
          <w:szCs w:val="24"/>
        </w:rPr>
        <w:tab/>
      </w:r>
      <w:r w:rsidR="00563F26">
        <w:rPr>
          <w:sz w:val="24"/>
          <w:szCs w:val="24"/>
        </w:rPr>
        <w:tab/>
        <w:t xml:space="preserve">      </w:t>
      </w:r>
      <w:r w:rsidR="00542F24">
        <w:rPr>
          <w:sz w:val="24"/>
          <w:szCs w:val="24"/>
        </w:rPr>
        <w:t xml:space="preserve">                                 </w:t>
      </w:r>
      <w:r w:rsidR="00510B88">
        <w:rPr>
          <w:sz w:val="24"/>
          <w:szCs w:val="24"/>
        </w:rPr>
        <w:t>City Clerk, Michelle Altis</w:t>
      </w:r>
      <w:r w:rsidR="00563F26">
        <w:rPr>
          <w:sz w:val="24"/>
          <w:szCs w:val="24"/>
        </w:rPr>
        <w:t xml:space="preserve">                               </w:t>
      </w:r>
    </w:p>
    <w:p w14:paraId="2ADB76D3" w14:textId="77777777" w:rsidR="00627555" w:rsidRDefault="00BB4CED" w:rsidP="003D2412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Sharlyn </w:t>
      </w:r>
      <w:r w:rsidR="008B15A6">
        <w:rPr>
          <w:sz w:val="24"/>
          <w:szCs w:val="24"/>
        </w:rPr>
        <w:t>Thompson</w:t>
      </w:r>
    </w:p>
    <w:p w14:paraId="5D57BAA2" w14:textId="14D6911A" w:rsidR="003E42BD" w:rsidRDefault="00591B93" w:rsidP="00C95823">
      <w:pPr>
        <w:pStyle w:val="NoSpacing"/>
        <w:tabs>
          <w:tab w:val="center" w:pos="5400"/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C95823">
        <w:rPr>
          <w:sz w:val="24"/>
          <w:szCs w:val="24"/>
        </w:rPr>
        <w:tab/>
      </w:r>
      <w:r w:rsidR="007152D9">
        <w:rPr>
          <w:sz w:val="24"/>
          <w:szCs w:val="24"/>
        </w:rPr>
        <w:t xml:space="preserve">      </w:t>
      </w:r>
      <w:r w:rsidR="007B7E0D">
        <w:rPr>
          <w:sz w:val="24"/>
          <w:szCs w:val="24"/>
        </w:rPr>
        <w:t xml:space="preserve">                                               </w:t>
      </w:r>
      <w:r w:rsidR="003D2412">
        <w:rPr>
          <w:sz w:val="24"/>
          <w:szCs w:val="24"/>
        </w:rPr>
        <w:t xml:space="preserve"> </w:t>
      </w:r>
    </w:p>
    <w:p w14:paraId="1AF9DF67" w14:textId="34AD09FD" w:rsidR="006038C2" w:rsidRPr="006038C2" w:rsidRDefault="004125C6" w:rsidP="003E42BD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67C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67C88">
        <w:rPr>
          <w:sz w:val="24"/>
          <w:szCs w:val="24"/>
        </w:rPr>
        <w:t xml:space="preserve">                      </w:t>
      </w:r>
      <w:r w:rsidR="00B04A0C">
        <w:rPr>
          <w:sz w:val="24"/>
          <w:szCs w:val="24"/>
        </w:rPr>
        <w:t xml:space="preserve">  </w:t>
      </w:r>
      <w:r w:rsidR="00EE3972">
        <w:rPr>
          <w:sz w:val="24"/>
          <w:szCs w:val="24"/>
        </w:rPr>
        <w:t xml:space="preserve"> </w:t>
      </w:r>
      <w:r w:rsidR="00B04A0C">
        <w:rPr>
          <w:sz w:val="24"/>
          <w:szCs w:val="24"/>
        </w:rPr>
        <w:t xml:space="preserve"> </w:t>
      </w:r>
      <w:r w:rsidR="00E50CB9">
        <w:rPr>
          <w:sz w:val="24"/>
          <w:szCs w:val="24"/>
        </w:rPr>
        <w:t xml:space="preserve">  </w:t>
      </w:r>
    </w:p>
    <w:p w14:paraId="7EFC376C" w14:textId="2E073D20" w:rsidR="007234EF" w:rsidRPr="00070686" w:rsidRDefault="00F47265" w:rsidP="007234E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234EF" w:rsidRPr="00070686">
        <w:rPr>
          <w:sz w:val="24"/>
          <w:szCs w:val="24"/>
        </w:rPr>
        <w:t>Call to order</w:t>
      </w:r>
    </w:p>
    <w:p w14:paraId="2CE7359A" w14:textId="624CB6EF" w:rsidR="007234EF" w:rsidRDefault="002E3372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Mayor Crowell</w:t>
      </w:r>
      <w:r w:rsidR="00A56FE8">
        <w:rPr>
          <w:sz w:val="24"/>
          <w:szCs w:val="24"/>
        </w:rPr>
        <w:t xml:space="preserve"> </w:t>
      </w:r>
      <w:r w:rsidR="00A56FE8" w:rsidRPr="00070686">
        <w:rPr>
          <w:sz w:val="24"/>
          <w:szCs w:val="24"/>
        </w:rPr>
        <w:t>called</w:t>
      </w:r>
      <w:r w:rsidR="007234EF" w:rsidRPr="00070686">
        <w:rPr>
          <w:sz w:val="24"/>
          <w:szCs w:val="24"/>
        </w:rPr>
        <w:t xml:space="preserve"> </w:t>
      </w:r>
      <w:r w:rsidR="00F35FC4">
        <w:rPr>
          <w:sz w:val="24"/>
          <w:szCs w:val="24"/>
        </w:rPr>
        <w:t>the special</w:t>
      </w:r>
      <w:r w:rsidR="00C95823">
        <w:rPr>
          <w:sz w:val="24"/>
          <w:szCs w:val="24"/>
        </w:rPr>
        <w:t xml:space="preserve"> </w:t>
      </w:r>
      <w:r w:rsidR="007234EF" w:rsidRPr="00070686">
        <w:rPr>
          <w:sz w:val="24"/>
          <w:szCs w:val="24"/>
        </w:rPr>
        <w:t xml:space="preserve">meeting to order at </w:t>
      </w:r>
      <w:r w:rsidR="00510B88">
        <w:rPr>
          <w:sz w:val="24"/>
          <w:szCs w:val="24"/>
        </w:rPr>
        <w:t>5</w:t>
      </w:r>
      <w:r w:rsidR="00591B93">
        <w:rPr>
          <w:sz w:val="24"/>
          <w:szCs w:val="24"/>
        </w:rPr>
        <w:t>:0</w:t>
      </w:r>
      <w:r w:rsidR="00D60B80">
        <w:rPr>
          <w:sz w:val="24"/>
          <w:szCs w:val="24"/>
        </w:rPr>
        <w:t>0p</w:t>
      </w:r>
      <w:r w:rsidR="00B93736">
        <w:rPr>
          <w:sz w:val="24"/>
          <w:szCs w:val="24"/>
        </w:rPr>
        <w:t>.m.</w:t>
      </w:r>
      <w:r w:rsidR="007234EF">
        <w:rPr>
          <w:sz w:val="24"/>
          <w:szCs w:val="24"/>
        </w:rPr>
        <w:t xml:space="preserve"> with </w:t>
      </w:r>
      <w:r w:rsidR="00591B93">
        <w:rPr>
          <w:sz w:val="24"/>
          <w:szCs w:val="24"/>
        </w:rPr>
        <w:t>4</w:t>
      </w:r>
      <w:r w:rsidR="00C95823">
        <w:rPr>
          <w:sz w:val="24"/>
          <w:szCs w:val="24"/>
        </w:rPr>
        <w:t xml:space="preserve"> </w:t>
      </w:r>
      <w:r w:rsidR="007234EF">
        <w:rPr>
          <w:sz w:val="24"/>
          <w:szCs w:val="24"/>
        </w:rPr>
        <w:t xml:space="preserve">council members </w:t>
      </w:r>
      <w:r w:rsidR="000D04BB">
        <w:rPr>
          <w:sz w:val="24"/>
          <w:szCs w:val="24"/>
        </w:rPr>
        <w:t>present.</w:t>
      </w:r>
      <w:r w:rsidR="00F72624">
        <w:rPr>
          <w:sz w:val="24"/>
          <w:szCs w:val="24"/>
        </w:rPr>
        <w:t xml:space="preserve"> </w:t>
      </w:r>
    </w:p>
    <w:p w14:paraId="699B38EA" w14:textId="77777777" w:rsidR="00F913F9" w:rsidRDefault="00F913F9" w:rsidP="007234EF">
      <w:pPr>
        <w:pStyle w:val="NoSpacing"/>
        <w:ind w:firstLine="720"/>
        <w:rPr>
          <w:sz w:val="24"/>
          <w:szCs w:val="24"/>
        </w:rPr>
      </w:pPr>
    </w:p>
    <w:p w14:paraId="761260F5" w14:textId="2F1CD42C" w:rsidR="008969B1" w:rsidRDefault="006A5322" w:rsidP="00C22F8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Mayor Crowell </w:t>
      </w:r>
      <w:r w:rsidR="00C22F8E">
        <w:rPr>
          <w:sz w:val="24"/>
          <w:szCs w:val="24"/>
        </w:rPr>
        <w:t xml:space="preserve">shared with the council the upcoming change at the city’s bank, Bank of Commerce. She stated the city can no longer have a debit card with the city’s name on it, they are requiring the city to put an individual’s name, that is a signer on the account, on the card with their social security number attached to it. Mayor Crowell stated, the city can’t do this, these funds belong to the city and I am not comfortable doing it as well. I had Michelle reach out to Community National Bank, she found out the city can open a public fund account, there will not be any service charges but we will be losing our monthly interest because this account will not accrue interest. </w:t>
      </w:r>
      <w:r w:rsidR="003038DA">
        <w:rPr>
          <w:sz w:val="24"/>
          <w:szCs w:val="24"/>
        </w:rPr>
        <w:t>Community National Banks debit card will have the city name on it as well as the city clerk’ name and a second card will have the bank name and mayor’s name but the cards will be attached to our federal ID number. Mayor Crowell mentioned, I had Michelle look into direct deposit but I don’t think we will go that route at this time but she did share the city could offer, to our citizens, an ACH monthly withdraw; it would have a $.25 convenience fee but that would be a lot cheaper than the 2.3% fee the customer is charged for using a credit card.</w:t>
      </w:r>
    </w:p>
    <w:p w14:paraId="41D6431D" w14:textId="7DE9A348" w:rsidR="003038DA" w:rsidRDefault="003038DA" w:rsidP="00C22F8E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Sharlyn Thompson made the motion to move the city account to Community National Bank. Ron Knavel seconded. Motion carried 3-0, Angela Barker abstained. </w:t>
      </w:r>
    </w:p>
    <w:p w14:paraId="1174320F" w14:textId="77777777" w:rsidR="00A811E7" w:rsidRDefault="00A811E7" w:rsidP="007234EF">
      <w:pPr>
        <w:pStyle w:val="NoSpacing"/>
        <w:ind w:firstLine="720"/>
        <w:rPr>
          <w:sz w:val="24"/>
          <w:szCs w:val="24"/>
        </w:rPr>
      </w:pPr>
    </w:p>
    <w:p w14:paraId="60E00E10" w14:textId="7208DDE6" w:rsidR="00CF262B" w:rsidRDefault="008969B1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A811E7">
        <w:rPr>
          <w:sz w:val="24"/>
          <w:szCs w:val="24"/>
        </w:rPr>
        <w:t xml:space="preserve"> made</w:t>
      </w:r>
      <w:r w:rsidR="00F50673">
        <w:rPr>
          <w:sz w:val="24"/>
          <w:szCs w:val="24"/>
        </w:rPr>
        <w:t xml:space="preserve"> the motion to </w:t>
      </w:r>
      <w:r w:rsidR="0079695D">
        <w:rPr>
          <w:sz w:val="24"/>
          <w:szCs w:val="24"/>
        </w:rPr>
        <w:t>adjourn</w:t>
      </w:r>
      <w:r w:rsidR="00F50673">
        <w:rPr>
          <w:sz w:val="24"/>
          <w:szCs w:val="24"/>
        </w:rPr>
        <w:t>.</w:t>
      </w:r>
      <w:r w:rsidR="008E6408">
        <w:rPr>
          <w:sz w:val="24"/>
          <w:szCs w:val="24"/>
        </w:rPr>
        <w:t xml:space="preserve"> </w:t>
      </w:r>
      <w:r w:rsidR="003038DA">
        <w:rPr>
          <w:sz w:val="24"/>
          <w:szCs w:val="24"/>
        </w:rPr>
        <w:t>Sharlyn Thompson</w:t>
      </w:r>
      <w:r w:rsidR="007B5820">
        <w:rPr>
          <w:sz w:val="24"/>
          <w:szCs w:val="24"/>
        </w:rPr>
        <w:t xml:space="preserve"> </w:t>
      </w:r>
      <w:r w:rsidR="008E6408">
        <w:rPr>
          <w:sz w:val="24"/>
          <w:szCs w:val="24"/>
        </w:rPr>
        <w:t xml:space="preserve">seconded. Motion carried </w:t>
      </w:r>
      <w:r w:rsidR="00751CEB">
        <w:rPr>
          <w:sz w:val="24"/>
          <w:szCs w:val="24"/>
        </w:rPr>
        <w:t>4</w:t>
      </w:r>
      <w:r w:rsidR="008E6408">
        <w:rPr>
          <w:sz w:val="24"/>
          <w:szCs w:val="24"/>
        </w:rPr>
        <w:t>-0.</w:t>
      </w:r>
      <w:r w:rsidR="00B93736">
        <w:rPr>
          <w:sz w:val="24"/>
          <w:szCs w:val="24"/>
        </w:rPr>
        <w:t xml:space="preserve"> Adjourned at </w:t>
      </w:r>
      <w:r w:rsidR="003038DA">
        <w:rPr>
          <w:sz w:val="24"/>
          <w:szCs w:val="24"/>
        </w:rPr>
        <w:t>5:20</w:t>
      </w:r>
      <w:r>
        <w:rPr>
          <w:sz w:val="24"/>
          <w:szCs w:val="24"/>
        </w:rPr>
        <w:t xml:space="preserve"> p</w:t>
      </w:r>
      <w:r w:rsidR="001125C3">
        <w:rPr>
          <w:sz w:val="24"/>
          <w:szCs w:val="24"/>
        </w:rPr>
        <w:t>.m.</w:t>
      </w:r>
      <w:r w:rsidR="00B93736">
        <w:rPr>
          <w:sz w:val="24"/>
          <w:szCs w:val="24"/>
        </w:rPr>
        <w:t xml:space="preserve"> </w:t>
      </w:r>
    </w:p>
    <w:p w14:paraId="0A949B51" w14:textId="77777777" w:rsidR="0042003F" w:rsidRDefault="0042003F" w:rsidP="007234EF">
      <w:pPr>
        <w:pStyle w:val="NoSpacing"/>
        <w:ind w:firstLine="720"/>
        <w:rPr>
          <w:sz w:val="24"/>
          <w:szCs w:val="24"/>
        </w:rPr>
      </w:pPr>
    </w:p>
    <w:p w14:paraId="5EFD53ED" w14:textId="77777777" w:rsidR="00127AB9" w:rsidRDefault="00127AB9" w:rsidP="007234EF">
      <w:pPr>
        <w:pStyle w:val="NoSpacing"/>
      </w:pPr>
    </w:p>
    <w:p w14:paraId="363CB4BD" w14:textId="09716A07" w:rsidR="007234EF" w:rsidRDefault="007234EF" w:rsidP="007234EF">
      <w:pPr>
        <w:pStyle w:val="NoSpacing"/>
        <w:rPr>
          <w:sz w:val="28"/>
          <w:szCs w:val="28"/>
        </w:rPr>
      </w:pPr>
      <w: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6138D9CF" w14:textId="7FDF656E" w:rsidR="007234EF" w:rsidRPr="007234EF" w:rsidRDefault="007234EF" w:rsidP="004C6FF7">
      <w:pPr>
        <w:pStyle w:val="NoSpacing"/>
      </w:pPr>
      <w:r>
        <w:rPr>
          <w:sz w:val="28"/>
          <w:szCs w:val="28"/>
        </w:rPr>
        <w:t xml:space="preserve">            City Clerk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Mayor</w:t>
      </w:r>
    </w:p>
    <w:sectPr w:rsidR="007234EF" w:rsidRPr="007234EF" w:rsidSect="004D7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74F"/>
    <w:multiLevelType w:val="hybridMultilevel"/>
    <w:tmpl w:val="851A97F6"/>
    <w:lvl w:ilvl="0" w:tplc="D4241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C09D7"/>
    <w:multiLevelType w:val="hybridMultilevel"/>
    <w:tmpl w:val="A5C29486"/>
    <w:lvl w:ilvl="0" w:tplc="49AA5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075791">
    <w:abstractNumId w:val="0"/>
  </w:num>
  <w:num w:numId="2" w16cid:durableId="41944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3"/>
    <w:rsid w:val="00006950"/>
    <w:rsid w:val="00015D65"/>
    <w:rsid w:val="00046B70"/>
    <w:rsid w:val="00061F43"/>
    <w:rsid w:val="00070686"/>
    <w:rsid w:val="00076A9D"/>
    <w:rsid w:val="00076E35"/>
    <w:rsid w:val="000817F9"/>
    <w:rsid w:val="00087A4D"/>
    <w:rsid w:val="000B0C2D"/>
    <w:rsid w:val="000B4942"/>
    <w:rsid w:val="000C1DA6"/>
    <w:rsid w:val="000D04BB"/>
    <w:rsid w:val="000D4933"/>
    <w:rsid w:val="000F6F46"/>
    <w:rsid w:val="000F6FF8"/>
    <w:rsid w:val="001035F4"/>
    <w:rsid w:val="0010472A"/>
    <w:rsid w:val="00105AF6"/>
    <w:rsid w:val="00111008"/>
    <w:rsid w:val="001125C3"/>
    <w:rsid w:val="00112D07"/>
    <w:rsid w:val="00114279"/>
    <w:rsid w:val="00127AB9"/>
    <w:rsid w:val="00130D62"/>
    <w:rsid w:val="001310B2"/>
    <w:rsid w:val="00131557"/>
    <w:rsid w:val="001401E1"/>
    <w:rsid w:val="00144C75"/>
    <w:rsid w:val="00145C94"/>
    <w:rsid w:val="001515B5"/>
    <w:rsid w:val="00166939"/>
    <w:rsid w:val="001779B2"/>
    <w:rsid w:val="0018436F"/>
    <w:rsid w:val="00185060"/>
    <w:rsid w:val="00185331"/>
    <w:rsid w:val="001A7A2E"/>
    <w:rsid w:val="001B4AEE"/>
    <w:rsid w:val="001C02A0"/>
    <w:rsid w:val="001C28AB"/>
    <w:rsid w:val="001C37D3"/>
    <w:rsid w:val="001C3832"/>
    <w:rsid w:val="001C4FB6"/>
    <w:rsid w:val="00204581"/>
    <w:rsid w:val="002068C8"/>
    <w:rsid w:val="00216AC8"/>
    <w:rsid w:val="00217EC8"/>
    <w:rsid w:val="0024258B"/>
    <w:rsid w:val="00244DA2"/>
    <w:rsid w:val="00251E5E"/>
    <w:rsid w:val="002543A9"/>
    <w:rsid w:val="0026165A"/>
    <w:rsid w:val="00265773"/>
    <w:rsid w:val="00267C88"/>
    <w:rsid w:val="002772B1"/>
    <w:rsid w:val="002A75C9"/>
    <w:rsid w:val="002E3372"/>
    <w:rsid w:val="002F67D4"/>
    <w:rsid w:val="00302C60"/>
    <w:rsid w:val="003038DA"/>
    <w:rsid w:val="0030737B"/>
    <w:rsid w:val="00341540"/>
    <w:rsid w:val="003428F3"/>
    <w:rsid w:val="003513BC"/>
    <w:rsid w:val="00352827"/>
    <w:rsid w:val="003563E8"/>
    <w:rsid w:val="00367BEC"/>
    <w:rsid w:val="003B6DCE"/>
    <w:rsid w:val="003B7623"/>
    <w:rsid w:val="003D2412"/>
    <w:rsid w:val="003D3468"/>
    <w:rsid w:val="003D61A9"/>
    <w:rsid w:val="003E31FA"/>
    <w:rsid w:val="003E42BD"/>
    <w:rsid w:val="003F2347"/>
    <w:rsid w:val="00407BDC"/>
    <w:rsid w:val="004125C6"/>
    <w:rsid w:val="004155B7"/>
    <w:rsid w:val="0042003F"/>
    <w:rsid w:val="00431D72"/>
    <w:rsid w:val="0043446D"/>
    <w:rsid w:val="00442D35"/>
    <w:rsid w:val="00450009"/>
    <w:rsid w:val="00460315"/>
    <w:rsid w:val="004643BD"/>
    <w:rsid w:val="00465209"/>
    <w:rsid w:val="00483AAD"/>
    <w:rsid w:val="004A7F94"/>
    <w:rsid w:val="004B44C9"/>
    <w:rsid w:val="004B4E6B"/>
    <w:rsid w:val="004C0086"/>
    <w:rsid w:val="004C353E"/>
    <w:rsid w:val="004C6FEA"/>
    <w:rsid w:val="004C6FF7"/>
    <w:rsid w:val="004D0655"/>
    <w:rsid w:val="004D3EB4"/>
    <w:rsid w:val="004D757C"/>
    <w:rsid w:val="004D7860"/>
    <w:rsid w:val="004D794E"/>
    <w:rsid w:val="004E1C7A"/>
    <w:rsid w:val="004E462F"/>
    <w:rsid w:val="004E5BA4"/>
    <w:rsid w:val="004F1DFD"/>
    <w:rsid w:val="004F722D"/>
    <w:rsid w:val="00510B88"/>
    <w:rsid w:val="00530690"/>
    <w:rsid w:val="00542F24"/>
    <w:rsid w:val="00562CA0"/>
    <w:rsid w:val="00563C8A"/>
    <w:rsid w:val="00563F26"/>
    <w:rsid w:val="00564F4F"/>
    <w:rsid w:val="00566732"/>
    <w:rsid w:val="005747CB"/>
    <w:rsid w:val="00575FB8"/>
    <w:rsid w:val="00591B93"/>
    <w:rsid w:val="00597A50"/>
    <w:rsid w:val="005D4DEF"/>
    <w:rsid w:val="005E40AB"/>
    <w:rsid w:val="005E66C9"/>
    <w:rsid w:val="005E78BD"/>
    <w:rsid w:val="005F18E0"/>
    <w:rsid w:val="006038C2"/>
    <w:rsid w:val="00607D9E"/>
    <w:rsid w:val="00613699"/>
    <w:rsid w:val="0061378E"/>
    <w:rsid w:val="00627555"/>
    <w:rsid w:val="00640B15"/>
    <w:rsid w:val="0064135D"/>
    <w:rsid w:val="00645957"/>
    <w:rsid w:val="00655CD4"/>
    <w:rsid w:val="00672216"/>
    <w:rsid w:val="00676396"/>
    <w:rsid w:val="00684BEA"/>
    <w:rsid w:val="006867C3"/>
    <w:rsid w:val="006A1F00"/>
    <w:rsid w:val="006A5322"/>
    <w:rsid w:val="006A68DB"/>
    <w:rsid w:val="006B0766"/>
    <w:rsid w:val="006B5B63"/>
    <w:rsid w:val="006D0B93"/>
    <w:rsid w:val="006E3C2A"/>
    <w:rsid w:val="006E7B24"/>
    <w:rsid w:val="006F1F0D"/>
    <w:rsid w:val="00702926"/>
    <w:rsid w:val="007062B0"/>
    <w:rsid w:val="007152D9"/>
    <w:rsid w:val="007234EF"/>
    <w:rsid w:val="00725F27"/>
    <w:rsid w:val="00730284"/>
    <w:rsid w:val="0073216B"/>
    <w:rsid w:val="00733085"/>
    <w:rsid w:val="0073384E"/>
    <w:rsid w:val="00734558"/>
    <w:rsid w:val="007413F8"/>
    <w:rsid w:val="00742150"/>
    <w:rsid w:val="0074460F"/>
    <w:rsid w:val="0074790C"/>
    <w:rsid w:val="00751CEB"/>
    <w:rsid w:val="00782DB0"/>
    <w:rsid w:val="007875B2"/>
    <w:rsid w:val="0079695D"/>
    <w:rsid w:val="007B5820"/>
    <w:rsid w:val="007B7E0D"/>
    <w:rsid w:val="007C05BC"/>
    <w:rsid w:val="007C0EFB"/>
    <w:rsid w:val="007D3328"/>
    <w:rsid w:val="007D4F37"/>
    <w:rsid w:val="007E0BDE"/>
    <w:rsid w:val="007F143C"/>
    <w:rsid w:val="007F24DA"/>
    <w:rsid w:val="007F6A81"/>
    <w:rsid w:val="007F7919"/>
    <w:rsid w:val="008325B1"/>
    <w:rsid w:val="0086531D"/>
    <w:rsid w:val="00874456"/>
    <w:rsid w:val="008870C0"/>
    <w:rsid w:val="008969B1"/>
    <w:rsid w:val="008A6068"/>
    <w:rsid w:val="008B15A6"/>
    <w:rsid w:val="008B73EC"/>
    <w:rsid w:val="008B7A31"/>
    <w:rsid w:val="008D301E"/>
    <w:rsid w:val="008E60CD"/>
    <w:rsid w:val="008E6408"/>
    <w:rsid w:val="008F11C1"/>
    <w:rsid w:val="008F78F6"/>
    <w:rsid w:val="009042A7"/>
    <w:rsid w:val="00904370"/>
    <w:rsid w:val="00923716"/>
    <w:rsid w:val="0092599D"/>
    <w:rsid w:val="00930766"/>
    <w:rsid w:val="00937C15"/>
    <w:rsid w:val="009412DC"/>
    <w:rsid w:val="00945D6A"/>
    <w:rsid w:val="0097062B"/>
    <w:rsid w:val="009723B5"/>
    <w:rsid w:val="009746A2"/>
    <w:rsid w:val="00997955"/>
    <w:rsid w:val="009A5E80"/>
    <w:rsid w:val="009B0BFE"/>
    <w:rsid w:val="009B783F"/>
    <w:rsid w:val="009C7CAF"/>
    <w:rsid w:val="009D2566"/>
    <w:rsid w:val="009D35A0"/>
    <w:rsid w:val="00A01256"/>
    <w:rsid w:val="00A01AB2"/>
    <w:rsid w:val="00A0780E"/>
    <w:rsid w:val="00A17625"/>
    <w:rsid w:val="00A21983"/>
    <w:rsid w:val="00A2552C"/>
    <w:rsid w:val="00A405C2"/>
    <w:rsid w:val="00A440CF"/>
    <w:rsid w:val="00A46BDD"/>
    <w:rsid w:val="00A56FE8"/>
    <w:rsid w:val="00A6617E"/>
    <w:rsid w:val="00A811E7"/>
    <w:rsid w:val="00A96FB5"/>
    <w:rsid w:val="00AA6ECE"/>
    <w:rsid w:val="00AC298F"/>
    <w:rsid w:val="00AD0DE5"/>
    <w:rsid w:val="00AD2FA0"/>
    <w:rsid w:val="00AE2CF2"/>
    <w:rsid w:val="00B01A96"/>
    <w:rsid w:val="00B01CA5"/>
    <w:rsid w:val="00B04A0C"/>
    <w:rsid w:val="00B130C1"/>
    <w:rsid w:val="00B2267F"/>
    <w:rsid w:val="00B37EA4"/>
    <w:rsid w:val="00B40521"/>
    <w:rsid w:val="00B40EA4"/>
    <w:rsid w:val="00B4334F"/>
    <w:rsid w:val="00B43C1A"/>
    <w:rsid w:val="00B43EBE"/>
    <w:rsid w:val="00B477F5"/>
    <w:rsid w:val="00B506D0"/>
    <w:rsid w:val="00B63AB9"/>
    <w:rsid w:val="00B8434C"/>
    <w:rsid w:val="00B93736"/>
    <w:rsid w:val="00BB4CED"/>
    <w:rsid w:val="00BC5735"/>
    <w:rsid w:val="00BD2313"/>
    <w:rsid w:val="00BD36EA"/>
    <w:rsid w:val="00BD559F"/>
    <w:rsid w:val="00C03F26"/>
    <w:rsid w:val="00C22539"/>
    <w:rsid w:val="00C22F8E"/>
    <w:rsid w:val="00C242AB"/>
    <w:rsid w:val="00C53950"/>
    <w:rsid w:val="00C83831"/>
    <w:rsid w:val="00C83D31"/>
    <w:rsid w:val="00C8493F"/>
    <w:rsid w:val="00C85D04"/>
    <w:rsid w:val="00C92ECD"/>
    <w:rsid w:val="00C95823"/>
    <w:rsid w:val="00CD3FF2"/>
    <w:rsid w:val="00CE58B7"/>
    <w:rsid w:val="00CF262B"/>
    <w:rsid w:val="00D15552"/>
    <w:rsid w:val="00D166A2"/>
    <w:rsid w:val="00D242B4"/>
    <w:rsid w:val="00D26956"/>
    <w:rsid w:val="00D30A34"/>
    <w:rsid w:val="00D33835"/>
    <w:rsid w:val="00D443B2"/>
    <w:rsid w:val="00D50849"/>
    <w:rsid w:val="00D570CB"/>
    <w:rsid w:val="00D60B80"/>
    <w:rsid w:val="00D7194C"/>
    <w:rsid w:val="00D7329D"/>
    <w:rsid w:val="00D910E3"/>
    <w:rsid w:val="00D91501"/>
    <w:rsid w:val="00D9318D"/>
    <w:rsid w:val="00DB3017"/>
    <w:rsid w:val="00DC4E95"/>
    <w:rsid w:val="00DE2456"/>
    <w:rsid w:val="00DE2925"/>
    <w:rsid w:val="00DE798C"/>
    <w:rsid w:val="00DF3D47"/>
    <w:rsid w:val="00E17F27"/>
    <w:rsid w:val="00E50CB9"/>
    <w:rsid w:val="00E51111"/>
    <w:rsid w:val="00E819C1"/>
    <w:rsid w:val="00EA26DB"/>
    <w:rsid w:val="00EA4569"/>
    <w:rsid w:val="00EB6495"/>
    <w:rsid w:val="00EB668F"/>
    <w:rsid w:val="00EC5F97"/>
    <w:rsid w:val="00ED71B7"/>
    <w:rsid w:val="00EE3972"/>
    <w:rsid w:val="00EE5859"/>
    <w:rsid w:val="00EF0F01"/>
    <w:rsid w:val="00EF1005"/>
    <w:rsid w:val="00EF5F24"/>
    <w:rsid w:val="00F00764"/>
    <w:rsid w:val="00F03B7D"/>
    <w:rsid w:val="00F16C4A"/>
    <w:rsid w:val="00F22ADE"/>
    <w:rsid w:val="00F23978"/>
    <w:rsid w:val="00F23D69"/>
    <w:rsid w:val="00F33CD8"/>
    <w:rsid w:val="00F33DA4"/>
    <w:rsid w:val="00F35FC4"/>
    <w:rsid w:val="00F36257"/>
    <w:rsid w:val="00F44FD7"/>
    <w:rsid w:val="00F47265"/>
    <w:rsid w:val="00F50673"/>
    <w:rsid w:val="00F556AD"/>
    <w:rsid w:val="00F6649D"/>
    <w:rsid w:val="00F72624"/>
    <w:rsid w:val="00F800E4"/>
    <w:rsid w:val="00F913F9"/>
    <w:rsid w:val="00F929D2"/>
    <w:rsid w:val="00FB0046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9B9"/>
  <w15:docId w15:val="{D16AF1EC-9AA5-4DF5-94C5-906B607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Michelle Altis</cp:lastModifiedBy>
  <cp:revision>2</cp:revision>
  <cp:lastPrinted>2025-03-18T18:52:00Z</cp:lastPrinted>
  <dcterms:created xsi:type="dcterms:W3CDTF">2025-06-05T14:04:00Z</dcterms:created>
  <dcterms:modified xsi:type="dcterms:W3CDTF">2025-06-05T14:04:00Z</dcterms:modified>
</cp:coreProperties>
</file>