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7FC3" w14:textId="77777777" w:rsidR="001310B2" w:rsidRPr="001C37D3" w:rsidRDefault="001C37D3" w:rsidP="001C37D3">
      <w:pPr>
        <w:pStyle w:val="NoSpacing"/>
        <w:jc w:val="center"/>
        <w:rPr>
          <w:sz w:val="28"/>
          <w:szCs w:val="28"/>
        </w:rPr>
      </w:pPr>
      <w:r w:rsidRPr="001C37D3">
        <w:rPr>
          <w:sz w:val="28"/>
          <w:szCs w:val="28"/>
        </w:rPr>
        <w:t>CITY OF LAHARPE</w:t>
      </w:r>
    </w:p>
    <w:p w14:paraId="6CC21C80" w14:textId="73C7B384" w:rsidR="001C37D3" w:rsidRDefault="00575FB8" w:rsidP="001C37D3">
      <w:pPr>
        <w:pStyle w:val="NoSpacing"/>
        <w:jc w:val="center"/>
        <w:rPr>
          <w:sz w:val="28"/>
          <w:szCs w:val="28"/>
        </w:rPr>
      </w:pPr>
      <w:r>
        <w:rPr>
          <w:sz w:val="28"/>
          <w:szCs w:val="28"/>
        </w:rPr>
        <w:t>SPECIAL MEETING</w:t>
      </w:r>
    </w:p>
    <w:p w14:paraId="6DCC5155" w14:textId="3FAF10C2" w:rsidR="001C37D3" w:rsidRDefault="0090002E" w:rsidP="001C37D3">
      <w:pPr>
        <w:pStyle w:val="NoSpacing"/>
        <w:jc w:val="center"/>
        <w:rPr>
          <w:sz w:val="28"/>
          <w:szCs w:val="28"/>
        </w:rPr>
      </w:pPr>
      <w:r>
        <w:rPr>
          <w:sz w:val="28"/>
          <w:szCs w:val="28"/>
        </w:rPr>
        <w:t>JULY 15</w:t>
      </w:r>
      <w:r w:rsidR="00F75AD7">
        <w:rPr>
          <w:sz w:val="28"/>
          <w:szCs w:val="28"/>
        </w:rPr>
        <w:t>, 2026</w:t>
      </w:r>
      <w:r w:rsidR="007B7E0D">
        <w:rPr>
          <w:sz w:val="28"/>
          <w:szCs w:val="28"/>
        </w:rPr>
        <w:t xml:space="preserve"> AT </w:t>
      </w:r>
      <w:r w:rsidR="005F7963">
        <w:rPr>
          <w:sz w:val="28"/>
          <w:szCs w:val="28"/>
        </w:rPr>
        <w:t>6</w:t>
      </w:r>
      <w:r w:rsidR="00591B93">
        <w:rPr>
          <w:sz w:val="28"/>
          <w:szCs w:val="28"/>
        </w:rPr>
        <w:t>:00</w:t>
      </w:r>
      <w:r w:rsidR="00D60B80">
        <w:rPr>
          <w:sz w:val="28"/>
          <w:szCs w:val="28"/>
        </w:rPr>
        <w:t>PM</w:t>
      </w:r>
    </w:p>
    <w:p w14:paraId="52592D61" w14:textId="77777777" w:rsidR="001C37D3" w:rsidRDefault="001C37D3" w:rsidP="001C37D3">
      <w:pPr>
        <w:pStyle w:val="NoSpacing"/>
        <w:rPr>
          <w:sz w:val="28"/>
          <w:szCs w:val="28"/>
        </w:rPr>
      </w:pPr>
    </w:p>
    <w:p w14:paraId="422EB3AF" w14:textId="77777777" w:rsidR="001C37D3" w:rsidRDefault="001C37D3" w:rsidP="001C37D3">
      <w:pPr>
        <w:pStyle w:val="NoSpacing"/>
        <w:rPr>
          <w:sz w:val="28"/>
          <w:szCs w:val="28"/>
        </w:rPr>
      </w:pPr>
    </w:p>
    <w:p w14:paraId="14B02B6D" w14:textId="77777777" w:rsidR="001C37D3" w:rsidRDefault="001C37D3" w:rsidP="001C37D3">
      <w:pPr>
        <w:pStyle w:val="NoSpacing"/>
        <w:rPr>
          <w:sz w:val="28"/>
          <w:szCs w:val="28"/>
        </w:rPr>
      </w:pPr>
      <w:r>
        <w:rPr>
          <w:sz w:val="28"/>
          <w:szCs w:val="28"/>
        </w:rPr>
        <w:t>COUNCIL MEMBERS PRESENT:</w:t>
      </w:r>
      <w:r>
        <w:rPr>
          <w:sz w:val="28"/>
          <w:szCs w:val="28"/>
        </w:rPr>
        <w:tab/>
      </w:r>
      <w:r>
        <w:rPr>
          <w:sz w:val="28"/>
          <w:szCs w:val="28"/>
        </w:rPr>
        <w:tab/>
      </w:r>
      <w:r>
        <w:rPr>
          <w:sz w:val="28"/>
          <w:szCs w:val="28"/>
        </w:rPr>
        <w:tab/>
      </w:r>
      <w:r>
        <w:rPr>
          <w:sz w:val="28"/>
          <w:szCs w:val="28"/>
        </w:rPr>
        <w:tab/>
        <w:t>OTHERS PRESENT:</w:t>
      </w:r>
    </w:p>
    <w:p w14:paraId="77738EFF" w14:textId="3DF77D04" w:rsidR="008870C0" w:rsidRDefault="00B01CA5" w:rsidP="008870C0">
      <w:pPr>
        <w:pStyle w:val="NoSpacing"/>
        <w:rPr>
          <w:sz w:val="24"/>
          <w:szCs w:val="24"/>
        </w:rPr>
      </w:pPr>
      <w:r>
        <w:rPr>
          <w:sz w:val="24"/>
          <w:szCs w:val="24"/>
        </w:rPr>
        <w:t>Ron Knavel</w:t>
      </w:r>
      <w:r w:rsidR="00702926">
        <w:rPr>
          <w:sz w:val="24"/>
          <w:szCs w:val="24"/>
        </w:rPr>
        <w:t xml:space="preserve">      </w:t>
      </w:r>
      <w:r w:rsidR="003D61A9" w:rsidRPr="001401E1">
        <w:rPr>
          <w:sz w:val="24"/>
          <w:szCs w:val="24"/>
        </w:rPr>
        <w:t xml:space="preserve">      </w:t>
      </w:r>
      <w:r w:rsidR="009D2566" w:rsidRPr="001401E1">
        <w:rPr>
          <w:sz w:val="24"/>
          <w:szCs w:val="24"/>
        </w:rPr>
        <w:t xml:space="preserve">                 </w:t>
      </w:r>
      <w:r w:rsidR="001C37D3" w:rsidRPr="001401E1">
        <w:rPr>
          <w:sz w:val="24"/>
          <w:szCs w:val="24"/>
        </w:rPr>
        <w:tab/>
      </w:r>
      <w:r w:rsidR="001C37D3" w:rsidRPr="001401E1">
        <w:rPr>
          <w:sz w:val="24"/>
          <w:szCs w:val="24"/>
        </w:rPr>
        <w:tab/>
      </w:r>
      <w:r w:rsidR="001C37D3" w:rsidRPr="001401E1">
        <w:rPr>
          <w:sz w:val="24"/>
          <w:szCs w:val="24"/>
        </w:rPr>
        <w:tab/>
      </w:r>
      <w:r w:rsidR="001C37D3" w:rsidRPr="001401E1">
        <w:rPr>
          <w:sz w:val="24"/>
          <w:szCs w:val="24"/>
        </w:rPr>
        <w:tab/>
      </w:r>
      <w:r w:rsidR="00EB668F">
        <w:rPr>
          <w:sz w:val="24"/>
          <w:szCs w:val="24"/>
        </w:rPr>
        <w:t xml:space="preserve">             </w:t>
      </w:r>
      <w:r w:rsidR="00B506D0">
        <w:rPr>
          <w:sz w:val="24"/>
          <w:szCs w:val="24"/>
        </w:rPr>
        <w:t>Mayor</w:t>
      </w:r>
      <w:r w:rsidR="00F16C4A">
        <w:rPr>
          <w:sz w:val="24"/>
          <w:szCs w:val="24"/>
        </w:rPr>
        <w:t xml:space="preserve">, </w:t>
      </w:r>
      <w:r w:rsidR="00B9297A">
        <w:rPr>
          <w:sz w:val="24"/>
          <w:szCs w:val="24"/>
        </w:rPr>
        <w:t>Harry Lee, Jr.</w:t>
      </w:r>
      <w:r w:rsidR="001401E1">
        <w:rPr>
          <w:sz w:val="24"/>
          <w:szCs w:val="24"/>
        </w:rPr>
        <w:t xml:space="preserve"> </w:t>
      </w:r>
    </w:p>
    <w:p w14:paraId="271F7148" w14:textId="7C67077A" w:rsidR="001C37D3" w:rsidRPr="00070686" w:rsidRDefault="00B9297A" w:rsidP="00563F26">
      <w:pPr>
        <w:pStyle w:val="NoSpacing"/>
        <w:tabs>
          <w:tab w:val="left" w:pos="720"/>
          <w:tab w:val="left" w:pos="1440"/>
          <w:tab w:val="left" w:pos="2160"/>
          <w:tab w:val="left" w:pos="2880"/>
          <w:tab w:val="left" w:pos="3600"/>
          <w:tab w:val="center" w:pos="5400"/>
        </w:tabs>
        <w:rPr>
          <w:sz w:val="24"/>
          <w:szCs w:val="24"/>
        </w:rPr>
      </w:pPr>
      <w:r>
        <w:rPr>
          <w:sz w:val="24"/>
          <w:szCs w:val="24"/>
        </w:rPr>
        <w:t>Scott Kroenke</w:t>
      </w:r>
      <w:r w:rsidR="001C37D3" w:rsidRPr="00070686">
        <w:rPr>
          <w:sz w:val="24"/>
          <w:szCs w:val="24"/>
        </w:rPr>
        <w:tab/>
      </w:r>
      <w:r w:rsidR="001C37D3" w:rsidRPr="00070686">
        <w:rPr>
          <w:sz w:val="24"/>
          <w:szCs w:val="24"/>
        </w:rPr>
        <w:tab/>
      </w:r>
      <w:r w:rsidR="00627555">
        <w:rPr>
          <w:sz w:val="24"/>
          <w:szCs w:val="24"/>
        </w:rPr>
        <w:t xml:space="preserve"> </w:t>
      </w:r>
      <w:r w:rsidR="007B7E0D">
        <w:rPr>
          <w:sz w:val="24"/>
          <w:szCs w:val="24"/>
        </w:rPr>
        <w:t xml:space="preserve">      </w:t>
      </w:r>
      <w:r w:rsidR="00627555">
        <w:rPr>
          <w:sz w:val="24"/>
          <w:szCs w:val="24"/>
        </w:rPr>
        <w:t xml:space="preserve">                   </w:t>
      </w:r>
      <w:r w:rsidR="00563F26">
        <w:rPr>
          <w:sz w:val="24"/>
          <w:szCs w:val="24"/>
        </w:rPr>
        <w:tab/>
      </w:r>
      <w:r w:rsidR="00563F26">
        <w:rPr>
          <w:sz w:val="24"/>
          <w:szCs w:val="24"/>
        </w:rPr>
        <w:tab/>
        <w:t xml:space="preserve">  </w:t>
      </w:r>
      <w:r w:rsidR="00F75AD7">
        <w:rPr>
          <w:sz w:val="24"/>
          <w:szCs w:val="24"/>
        </w:rPr>
        <w:t xml:space="preserve">                                </w:t>
      </w:r>
      <w:r w:rsidR="00563F26">
        <w:rPr>
          <w:sz w:val="24"/>
          <w:szCs w:val="24"/>
        </w:rPr>
        <w:t xml:space="preserve">    </w:t>
      </w:r>
      <w:r w:rsidR="00542F24">
        <w:rPr>
          <w:sz w:val="24"/>
          <w:szCs w:val="24"/>
        </w:rPr>
        <w:t xml:space="preserve"> </w:t>
      </w:r>
      <w:r w:rsidR="0090002E">
        <w:rPr>
          <w:sz w:val="24"/>
          <w:szCs w:val="24"/>
        </w:rPr>
        <w:t>City Clerk, Michelle Altis</w:t>
      </w:r>
      <w:r w:rsidR="00542F24">
        <w:rPr>
          <w:sz w:val="24"/>
          <w:szCs w:val="24"/>
        </w:rPr>
        <w:t xml:space="preserve">                                </w:t>
      </w:r>
    </w:p>
    <w:p w14:paraId="16DFB316" w14:textId="1796D09A" w:rsidR="00F75AD7" w:rsidRDefault="00B9297A" w:rsidP="0090002E">
      <w:pPr>
        <w:pStyle w:val="NoSpacing"/>
        <w:tabs>
          <w:tab w:val="center" w:pos="5400"/>
        </w:tabs>
        <w:rPr>
          <w:sz w:val="24"/>
          <w:szCs w:val="24"/>
        </w:rPr>
      </w:pPr>
      <w:r>
        <w:rPr>
          <w:sz w:val="24"/>
          <w:szCs w:val="24"/>
        </w:rPr>
        <w:t>Cynthia Carr</w:t>
      </w:r>
      <w:r w:rsidR="00F75AD7">
        <w:rPr>
          <w:sz w:val="24"/>
          <w:szCs w:val="24"/>
        </w:rPr>
        <w:tab/>
        <w:t xml:space="preserve">                                                                        </w:t>
      </w:r>
    </w:p>
    <w:p w14:paraId="5D57BAA2" w14:textId="40FC3D03" w:rsidR="003E42BD" w:rsidRDefault="00C95823" w:rsidP="00C95823">
      <w:pPr>
        <w:pStyle w:val="NoSpacing"/>
        <w:tabs>
          <w:tab w:val="center" w:pos="5400"/>
          <w:tab w:val="left" w:pos="5820"/>
        </w:tabs>
        <w:rPr>
          <w:sz w:val="24"/>
          <w:szCs w:val="24"/>
        </w:rPr>
      </w:pPr>
      <w:r>
        <w:rPr>
          <w:sz w:val="24"/>
          <w:szCs w:val="24"/>
        </w:rPr>
        <w:tab/>
      </w:r>
      <w:r w:rsidR="007152D9">
        <w:rPr>
          <w:sz w:val="24"/>
          <w:szCs w:val="24"/>
        </w:rPr>
        <w:t xml:space="preserve">      </w:t>
      </w:r>
      <w:r w:rsidR="007B7E0D">
        <w:rPr>
          <w:sz w:val="24"/>
          <w:szCs w:val="24"/>
        </w:rPr>
        <w:t xml:space="preserve">                                               </w:t>
      </w:r>
      <w:r w:rsidR="003D2412">
        <w:rPr>
          <w:sz w:val="24"/>
          <w:szCs w:val="24"/>
        </w:rPr>
        <w:t xml:space="preserve"> </w:t>
      </w:r>
    </w:p>
    <w:p w14:paraId="1AF9DF67" w14:textId="34AD09FD" w:rsidR="006038C2" w:rsidRPr="006038C2" w:rsidRDefault="004125C6" w:rsidP="003E42BD">
      <w:pPr>
        <w:pStyle w:val="NoSpacing"/>
        <w:tabs>
          <w:tab w:val="center" w:pos="5400"/>
        </w:tabs>
        <w:rPr>
          <w:sz w:val="24"/>
          <w:szCs w:val="24"/>
        </w:rPr>
      </w:pPr>
      <w:r>
        <w:rPr>
          <w:sz w:val="24"/>
          <w:szCs w:val="24"/>
        </w:rPr>
        <w:t xml:space="preserve">                                                </w:t>
      </w:r>
      <w:r w:rsidR="00267C88">
        <w:rPr>
          <w:sz w:val="24"/>
          <w:szCs w:val="24"/>
        </w:rPr>
        <w:t xml:space="preserve">     </w:t>
      </w:r>
      <w:r>
        <w:rPr>
          <w:sz w:val="24"/>
          <w:szCs w:val="24"/>
        </w:rPr>
        <w:t xml:space="preserve"> </w:t>
      </w:r>
      <w:r w:rsidR="00267C88">
        <w:rPr>
          <w:sz w:val="24"/>
          <w:szCs w:val="24"/>
        </w:rPr>
        <w:t xml:space="preserve">                      </w:t>
      </w:r>
      <w:r w:rsidR="00B04A0C">
        <w:rPr>
          <w:sz w:val="24"/>
          <w:szCs w:val="24"/>
        </w:rPr>
        <w:t xml:space="preserve">  </w:t>
      </w:r>
      <w:r w:rsidR="00EE3972">
        <w:rPr>
          <w:sz w:val="24"/>
          <w:szCs w:val="24"/>
        </w:rPr>
        <w:t xml:space="preserve"> </w:t>
      </w:r>
      <w:r w:rsidR="00B04A0C">
        <w:rPr>
          <w:sz w:val="24"/>
          <w:szCs w:val="24"/>
        </w:rPr>
        <w:t xml:space="preserve"> </w:t>
      </w:r>
      <w:r w:rsidR="00E50CB9">
        <w:rPr>
          <w:sz w:val="24"/>
          <w:szCs w:val="24"/>
        </w:rPr>
        <w:t xml:space="preserve">  </w:t>
      </w:r>
    </w:p>
    <w:p w14:paraId="7EFC376C" w14:textId="2E073D20" w:rsidR="007234EF" w:rsidRPr="00070686" w:rsidRDefault="00F47265" w:rsidP="007234EF">
      <w:pPr>
        <w:pStyle w:val="NoSpacing"/>
        <w:rPr>
          <w:sz w:val="24"/>
          <w:szCs w:val="24"/>
        </w:rPr>
      </w:pPr>
      <w:r>
        <w:rPr>
          <w:sz w:val="28"/>
          <w:szCs w:val="28"/>
        </w:rPr>
        <w:t xml:space="preserve"> </w:t>
      </w:r>
      <w:r w:rsidR="007234EF" w:rsidRPr="00070686">
        <w:rPr>
          <w:sz w:val="24"/>
          <w:szCs w:val="24"/>
        </w:rPr>
        <w:t>Call to order</w:t>
      </w:r>
    </w:p>
    <w:p w14:paraId="2CE7359A" w14:textId="38BCD9F5" w:rsidR="007234EF" w:rsidRDefault="002E3372" w:rsidP="007234EF">
      <w:pPr>
        <w:pStyle w:val="NoSpacing"/>
        <w:ind w:firstLine="720"/>
        <w:rPr>
          <w:sz w:val="24"/>
          <w:szCs w:val="24"/>
        </w:rPr>
      </w:pPr>
      <w:r>
        <w:rPr>
          <w:sz w:val="24"/>
          <w:szCs w:val="24"/>
        </w:rPr>
        <w:t xml:space="preserve">Mayor </w:t>
      </w:r>
      <w:r w:rsidR="00B9297A">
        <w:rPr>
          <w:sz w:val="24"/>
          <w:szCs w:val="24"/>
        </w:rPr>
        <w:t>Lee</w:t>
      </w:r>
      <w:r w:rsidR="00A56FE8">
        <w:rPr>
          <w:sz w:val="24"/>
          <w:szCs w:val="24"/>
        </w:rPr>
        <w:t xml:space="preserve"> </w:t>
      </w:r>
      <w:r w:rsidR="00A56FE8" w:rsidRPr="00070686">
        <w:rPr>
          <w:sz w:val="24"/>
          <w:szCs w:val="24"/>
        </w:rPr>
        <w:t>called</w:t>
      </w:r>
      <w:r w:rsidR="007234EF" w:rsidRPr="00070686">
        <w:rPr>
          <w:sz w:val="24"/>
          <w:szCs w:val="24"/>
        </w:rPr>
        <w:t xml:space="preserve"> </w:t>
      </w:r>
      <w:r w:rsidR="00F35FC4">
        <w:rPr>
          <w:sz w:val="24"/>
          <w:szCs w:val="24"/>
        </w:rPr>
        <w:t>the special</w:t>
      </w:r>
      <w:r w:rsidR="00C95823">
        <w:rPr>
          <w:sz w:val="24"/>
          <w:szCs w:val="24"/>
        </w:rPr>
        <w:t xml:space="preserve"> </w:t>
      </w:r>
      <w:r w:rsidR="007234EF" w:rsidRPr="00070686">
        <w:rPr>
          <w:sz w:val="24"/>
          <w:szCs w:val="24"/>
        </w:rPr>
        <w:t>meeting to order</w:t>
      </w:r>
      <w:r w:rsidR="00B9297A">
        <w:rPr>
          <w:sz w:val="24"/>
          <w:szCs w:val="24"/>
        </w:rPr>
        <w:t xml:space="preserve"> </w:t>
      </w:r>
      <w:r w:rsidR="007234EF" w:rsidRPr="00070686">
        <w:rPr>
          <w:sz w:val="24"/>
          <w:szCs w:val="24"/>
        </w:rPr>
        <w:t xml:space="preserve">at </w:t>
      </w:r>
      <w:r w:rsidR="005F7963">
        <w:rPr>
          <w:sz w:val="24"/>
          <w:szCs w:val="24"/>
        </w:rPr>
        <w:t>6</w:t>
      </w:r>
      <w:r w:rsidR="00591B93">
        <w:rPr>
          <w:sz w:val="24"/>
          <w:szCs w:val="24"/>
        </w:rPr>
        <w:t>:0</w:t>
      </w:r>
      <w:r w:rsidR="00D60B80">
        <w:rPr>
          <w:sz w:val="24"/>
          <w:szCs w:val="24"/>
        </w:rPr>
        <w:t>0p</w:t>
      </w:r>
      <w:r w:rsidR="00B93736">
        <w:rPr>
          <w:sz w:val="24"/>
          <w:szCs w:val="24"/>
        </w:rPr>
        <w:t>.m.</w:t>
      </w:r>
      <w:r w:rsidR="007234EF">
        <w:rPr>
          <w:sz w:val="24"/>
          <w:szCs w:val="24"/>
        </w:rPr>
        <w:t xml:space="preserve"> with </w:t>
      </w:r>
      <w:r w:rsidR="0090002E">
        <w:rPr>
          <w:sz w:val="24"/>
          <w:szCs w:val="24"/>
        </w:rPr>
        <w:t>3</w:t>
      </w:r>
      <w:r w:rsidR="00C95823">
        <w:rPr>
          <w:sz w:val="24"/>
          <w:szCs w:val="24"/>
        </w:rPr>
        <w:t xml:space="preserve"> </w:t>
      </w:r>
      <w:r w:rsidR="007234EF">
        <w:rPr>
          <w:sz w:val="24"/>
          <w:szCs w:val="24"/>
        </w:rPr>
        <w:t xml:space="preserve">council members </w:t>
      </w:r>
      <w:r w:rsidR="000D04BB">
        <w:rPr>
          <w:sz w:val="24"/>
          <w:szCs w:val="24"/>
        </w:rPr>
        <w:t>present.</w:t>
      </w:r>
      <w:r w:rsidR="00F72624">
        <w:rPr>
          <w:sz w:val="24"/>
          <w:szCs w:val="24"/>
        </w:rPr>
        <w:t xml:space="preserve"> </w:t>
      </w:r>
      <w:r w:rsidR="0090002E">
        <w:rPr>
          <w:sz w:val="24"/>
          <w:szCs w:val="24"/>
        </w:rPr>
        <w:t>Angela Barker and Cyndi Maley were absent.</w:t>
      </w:r>
    </w:p>
    <w:p w14:paraId="626F44B7" w14:textId="77777777" w:rsidR="00B9297A" w:rsidRDefault="00B9297A" w:rsidP="007234EF">
      <w:pPr>
        <w:pStyle w:val="NoSpacing"/>
        <w:ind w:firstLine="720"/>
        <w:rPr>
          <w:sz w:val="24"/>
          <w:szCs w:val="24"/>
        </w:rPr>
      </w:pPr>
    </w:p>
    <w:p w14:paraId="20E5087A" w14:textId="67A58D4C" w:rsidR="00B9297A" w:rsidRDefault="00224113" w:rsidP="007234EF">
      <w:pPr>
        <w:pStyle w:val="NoSpacing"/>
        <w:ind w:firstLine="720"/>
        <w:rPr>
          <w:sz w:val="24"/>
          <w:szCs w:val="24"/>
        </w:rPr>
      </w:pPr>
      <w:r>
        <w:rPr>
          <w:sz w:val="24"/>
          <w:szCs w:val="24"/>
        </w:rPr>
        <w:t xml:space="preserve">Kyle Spielbusch, with Jarred, Gilmore &amp; Phillips, was in attendance to go over the city’s 2027 budget. </w:t>
      </w:r>
    </w:p>
    <w:p w14:paraId="5C75E443" w14:textId="2FB6B786" w:rsidR="00224113" w:rsidRDefault="00224113" w:rsidP="007234EF">
      <w:pPr>
        <w:pStyle w:val="NoSpacing"/>
        <w:ind w:firstLine="720"/>
        <w:rPr>
          <w:sz w:val="24"/>
          <w:szCs w:val="24"/>
        </w:rPr>
      </w:pPr>
      <w:r>
        <w:rPr>
          <w:sz w:val="24"/>
          <w:szCs w:val="24"/>
        </w:rPr>
        <w:t>Kyle shared, the city is not going to exceed the revenue neutral rate, the RNR for 2027 will be 64.023. Kyle went over each fund; budget authority expenditures for 2027 will be: General - $272,805.00, Special Highway - $124,020.00, Electric Bond &amp; Interest - $45,206.00, Water Fund - $282,282.00, Electric Fund - $657,856.00, Sewer Fund - $271,807.00, and the Trash Fund - $24,328.00. Kyle then went through each page of budget discussing each line item</w:t>
      </w:r>
      <w:r w:rsidR="00676F8C">
        <w:rPr>
          <w:sz w:val="24"/>
          <w:szCs w:val="24"/>
        </w:rPr>
        <w:t xml:space="preserve">; In the General fund income he will add $1,500.00 to the 2027 reimbursed expense column, Michelle asked about the $6,500.00 for condemnation of properties and Kyle stated it was in the $18,512.00 of contractual services. The fire department fund will be increased by $6,000.00 in contractual services as they may be looking at a new truck in 2027, Kyle is going to look at the sales tax for 2026 &amp; 2027 in the special highway fund since the 1.5% sales tax went into effect April 1, 2026 those two-line items may change a bit. Kyle is also going to look at the water &amp; electric fund on the expenditures for 2027 and see about a possible increase in both. </w:t>
      </w:r>
    </w:p>
    <w:p w14:paraId="3DD0C6EE" w14:textId="535FF450" w:rsidR="00676F8C" w:rsidRDefault="00676F8C" w:rsidP="007234EF">
      <w:pPr>
        <w:pStyle w:val="NoSpacing"/>
        <w:ind w:firstLine="720"/>
        <w:rPr>
          <w:sz w:val="24"/>
          <w:szCs w:val="24"/>
        </w:rPr>
      </w:pPr>
      <w:r>
        <w:rPr>
          <w:sz w:val="24"/>
          <w:szCs w:val="24"/>
        </w:rPr>
        <w:t>Kyle stated, overall, the city budget is looking healthy and the three utility accounts are holding their own. Mayor Lee asked if the council was interested in increasing the tax rate. Council had no interest in doing so.</w:t>
      </w:r>
    </w:p>
    <w:p w14:paraId="5324B646" w14:textId="77777777" w:rsidR="00B9297A" w:rsidRDefault="00B9297A" w:rsidP="007234EF">
      <w:pPr>
        <w:pStyle w:val="NoSpacing"/>
        <w:ind w:firstLine="720"/>
        <w:rPr>
          <w:sz w:val="24"/>
          <w:szCs w:val="24"/>
        </w:rPr>
      </w:pPr>
    </w:p>
    <w:p w14:paraId="141A3BD9" w14:textId="7E6561ED" w:rsidR="00B9297A" w:rsidRDefault="00A03C11" w:rsidP="007234EF">
      <w:pPr>
        <w:pStyle w:val="NoSpacing"/>
        <w:ind w:firstLine="720"/>
        <w:rPr>
          <w:sz w:val="24"/>
          <w:szCs w:val="24"/>
        </w:rPr>
      </w:pPr>
      <w:r>
        <w:rPr>
          <w:sz w:val="24"/>
          <w:szCs w:val="24"/>
        </w:rPr>
        <w:t>A bid was submitted by Ray’s Metal depot for demolition of 309 E. 10</w:t>
      </w:r>
      <w:r w:rsidRPr="00A03C11">
        <w:rPr>
          <w:sz w:val="24"/>
          <w:szCs w:val="24"/>
          <w:vertAlign w:val="superscript"/>
        </w:rPr>
        <w:t>th</w:t>
      </w:r>
      <w:r>
        <w:rPr>
          <w:sz w:val="24"/>
          <w:szCs w:val="24"/>
        </w:rPr>
        <w:t xml:space="preserve"> but the council tabled this item until August 12</w:t>
      </w:r>
      <w:r w:rsidRPr="00A03C11">
        <w:rPr>
          <w:sz w:val="24"/>
          <w:szCs w:val="24"/>
          <w:vertAlign w:val="superscript"/>
        </w:rPr>
        <w:t>th</w:t>
      </w:r>
      <w:r>
        <w:rPr>
          <w:sz w:val="24"/>
          <w:szCs w:val="24"/>
        </w:rPr>
        <w:t xml:space="preserve">. The council would like to know if this bid clears the entire property and what is being done with the vehicles. </w:t>
      </w:r>
    </w:p>
    <w:p w14:paraId="699B38EA" w14:textId="77777777" w:rsidR="00F913F9" w:rsidRDefault="00F913F9" w:rsidP="007234EF">
      <w:pPr>
        <w:pStyle w:val="NoSpacing"/>
        <w:ind w:firstLine="720"/>
        <w:rPr>
          <w:sz w:val="24"/>
          <w:szCs w:val="24"/>
        </w:rPr>
      </w:pPr>
    </w:p>
    <w:p w14:paraId="12DB8EFD" w14:textId="77777777" w:rsidR="00606C85" w:rsidRDefault="00606C85" w:rsidP="007234EF">
      <w:pPr>
        <w:pStyle w:val="NoSpacing"/>
        <w:ind w:firstLine="720"/>
        <w:rPr>
          <w:sz w:val="24"/>
          <w:szCs w:val="24"/>
        </w:rPr>
      </w:pPr>
    </w:p>
    <w:p w14:paraId="60E00E10" w14:textId="01EA26C5" w:rsidR="00CF262B" w:rsidRDefault="00A03C11" w:rsidP="007234EF">
      <w:pPr>
        <w:pStyle w:val="NoSpacing"/>
        <w:ind w:firstLine="720"/>
        <w:rPr>
          <w:sz w:val="24"/>
          <w:szCs w:val="24"/>
        </w:rPr>
      </w:pPr>
      <w:r>
        <w:rPr>
          <w:sz w:val="24"/>
          <w:szCs w:val="24"/>
        </w:rPr>
        <w:t>Scott Kroenke</w:t>
      </w:r>
      <w:r w:rsidR="00083E41">
        <w:rPr>
          <w:sz w:val="24"/>
          <w:szCs w:val="24"/>
        </w:rPr>
        <w:t xml:space="preserve"> </w:t>
      </w:r>
      <w:r w:rsidR="00A811E7">
        <w:rPr>
          <w:sz w:val="24"/>
          <w:szCs w:val="24"/>
        </w:rPr>
        <w:t>made</w:t>
      </w:r>
      <w:r w:rsidR="00F50673">
        <w:rPr>
          <w:sz w:val="24"/>
          <w:szCs w:val="24"/>
        </w:rPr>
        <w:t xml:space="preserve"> the motion to </w:t>
      </w:r>
      <w:r w:rsidR="0079695D">
        <w:rPr>
          <w:sz w:val="24"/>
          <w:szCs w:val="24"/>
        </w:rPr>
        <w:t>adjourn</w:t>
      </w:r>
      <w:r w:rsidR="00F50673">
        <w:rPr>
          <w:sz w:val="24"/>
          <w:szCs w:val="24"/>
        </w:rPr>
        <w:t>.</w:t>
      </w:r>
      <w:r w:rsidR="008E6408">
        <w:rPr>
          <w:sz w:val="24"/>
          <w:szCs w:val="24"/>
        </w:rPr>
        <w:t xml:space="preserve"> </w:t>
      </w:r>
      <w:r>
        <w:rPr>
          <w:sz w:val="24"/>
          <w:szCs w:val="24"/>
        </w:rPr>
        <w:t>Ron Knavel</w:t>
      </w:r>
      <w:r w:rsidR="00083E41">
        <w:rPr>
          <w:sz w:val="24"/>
          <w:szCs w:val="24"/>
        </w:rPr>
        <w:t xml:space="preserve"> </w:t>
      </w:r>
      <w:r w:rsidR="008E6408">
        <w:rPr>
          <w:sz w:val="24"/>
          <w:szCs w:val="24"/>
        </w:rPr>
        <w:t xml:space="preserve">seconded. Motion carried </w:t>
      </w:r>
      <w:r>
        <w:rPr>
          <w:sz w:val="24"/>
          <w:szCs w:val="24"/>
        </w:rPr>
        <w:t>3</w:t>
      </w:r>
      <w:r w:rsidR="008E6408">
        <w:rPr>
          <w:sz w:val="24"/>
          <w:szCs w:val="24"/>
        </w:rPr>
        <w:t>-0.</w:t>
      </w:r>
      <w:r w:rsidR="00B93736">
        <w:rPr>
          <w:sz w:val="24"/>
          <w:szCs w:val="24"/>
        </w:rPr>
        <w:t xml:space="preserve"> Adjourned at </w:t>
      </w:r>
      <w:r>
        <w:rPr>
          <w:sz w:val="24"/>
          <w:szCs w:val="24"/>
        </w:rPr>
        <w:t>7:42</w:t>
      </w:r>
      <w:r w:rsidR="008969B1">
        <w:rPr>
          <w:sz w:val="24"/>
          <w:szCs w:val="24"/>
        </w:rPr>
        <w:t xml:space="preserve"> p</w:t>
      </w:r>
      <w:r w:rsidR="001125C3">
        <w:rPr>
          <w:sz w:val="24"/>
          <w:szCs w:val="24"/>
        </w:rPr>
        <w:t>.m.</w:t>
      </w:r>
      <w:r w:rsidR="00B93736">
        <w:rPr>
          <w:sz w:val="24"/>
          <w:szCs w:val="24"/>
        </w:rPr>
        <w:t xml:space="preserve"> </w:t>
      </w:r>
    </w:p>
    <w:p w14:paraId="0A949B51" w14:textId="77777777" w:rsidR="0042003F" w:rsidRDefault="0042003F" w:rsidP="007234EF">
      <w:pPr>
        <w:pStyle w:val="NoSpacing"/>
        <w:ind w:firstLine="720"/>
        <w:rPr>
          <w:sz w:val="24"/>
          <w:szCs w:val="24"/>
        </w:rPr>
      </w:pPr>
    </w:p>
    <w:p w14:paraId="5EFD53ED" w14:textId="77777777" w:rsidR="00127AB9" w:rsidRDefault="00127AB9" w:rsidP="007234EF">
      <w:pPr>
        <w:pStyle w:val="NoSpacing"/>
      </w:pPr>
    </w:p>
    <w:p w14:paraId="363CB4BD" w14:textId="09716A07" w:rsidR="007234EF" w:rsidRDefault="007234EF" w:rsidP="007234EF">
      <w:pPr>
        <w:pStyle w:val="NoSpacing"/>
        <w:rPr>
          <w:sz w:val="28"/>
          <w:szCs w:val="28"/>
        </w:rPr>
      </w:pPr>
      <w:r>
        <w:tab/>
      </w:r>
      <w:r>
        <w:rPr>
          <w:sz w:val="28"/>
          <w:szCs w:val="28"/>
        </w:rPr>
        <w:t>__________________________</w:t>
      </w:r>
      <w:r>
        <w:rPr>
          <w:sz w:val="28"/>
          <w:szCs w:val="28"/>
        </w:rPr>
        <w:tab/>
      </w:r>
      <w:r>
        <w:rPr>
          <w:sz w:val="28"/>
          <w:szCs w:val="28"/>
        </w:rPr>
        <w:tab/>
      </w:r>
      <w:r>
        <w:rPr>
          <w:sz w:val="28"/>
          <w:szCs w:val="28"/>
        </w:rPr>
        <w:tab/>
        <w:t>________________________</w:t>
      </w:r>
    </w:p>
    <w:p w14:paraId="6138D9CF" w14:textId="7FDF656E" w:rsidR="007234EF" w:rsidRPr="007234EF" w:rsidRDefault="007234EF" w:rsidP="004C6FF7">
      <w:pPr>
        <w:pStyle w:val="NoSpacing"/>
      </w:pPr>
      <w:r>
        <w:rPr>
          <w:sz w:val="28"/>
          <w:szCs w:val="28"/>
        </w:rPr>
        <w:t xml:space="preserve">            City Clerk</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Mayor</w:t>
      </w:r>
    </w:p>
    <w:sectPr w:rsidR="007234EF" w:rsidRPr="007234EF" w:rsidSect="004D79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B174F"/>
    <w:multiLevelType w:val="hybridMultilevel"/>
    <w:tmpl w:val="851A97F6"/>
    <w:lvl w:ilvl="0" w:tplc="D4241C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95C09D7"/>
    <w:multiLevelType w:val="hybridMultilevel"/>
    <w:tmpl w:val="A5C29486"/>
    <w:lvl w:ilvl="0" w:tplc="49AA5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8075791">
    <w:abstractNumId w:val="0"/>
  </w:num>
  <w:num w:numId="2" w16cid:durableId="419448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7D3"/>
    <w:rsid w:val="00006950"/>
    <w:rsid w:val="00015D65"/>
    <w:rsid w:val="00046B70"/>
    <w:rsid w:val="00061F43"/>
    <w:rsid w:val="00070686"/>
    <w:rsid w:val="00076A9D"/>
    <w:rsid w:val="00076E35"/>
    <w:rsid w:val="000817F9"/>
    <w:rsid w:val="00083E41"/>
    <w:rsid w:val="00087A4D"/>
    <w:rsid w:val="000B0C2D"/>
    <w:rsid w:val="000B4942"/>
    <w:rsid w:val="000C1DA6"/>
    <w:rsid w:val="000D04BB"/>
    <w:rsid w:val="000D4933"/>
    <w:rsid w:val="000F6F46"/>
    <w:rsid w:val="000F6FF8"/>
    <w:rsid w:val="001035F4"/>
    <w:rsid w:val="0010472A"/>
    <w:rsid w:val="00105AF6"/>
    <w:rsid w:val="00111008"/>
    <w:rsid w:val="001125C3"/>
    <w:rsid w:val="00112D07"/>
    <w:rsid w:val="00114279"/>
    <w:rsid w:val="00127AB9"/>
    <w:rsid w:val="00130D62"/>
    <w:rsid w:val="001310B2"/>
    <w:rsid w:val="00131557"/>
    <w:rsid w:val="001401E1"/>
    <w:rsid w:val="00144C75"/>
    <w:rsid w:val="00145C94"/>
    <w:rsid w:val="001515B5"/>
    <w:rsid w:val="00166939"/>
    <w:rsid w:val="001779B2"/>
    <w:rsid w:val="0018436F"/>
    <w:rsid w:val="00185060"/>
    <w:rsid w:val="00185331"/>
    <w:rsid w:val="001A7A2E"/>
    <w:rsid w:val="001B4AEE"/>
    <w:rsid w:val="001C02A0"/>
    <w:rsid w:val="001C28AB"/>
    <w:rsid w:val="001C37D3"/>
    <w:rsid w:val="001C3832"/>
    <w:rsid w:val="001C4FB6"/>
    <w:rsid w:val="00204581"/>
    <w:rsid w:val="002068C8"/>
    <w:rsid w:val="00216AC8"/>
    <w:rsid w:val="00217EC8"/>
    <w:rsid w:val="00224113"/>
    <w:rsid w:val="0024258B"/>
    <w:rsid w:val="00244DA2"/>
    <w:rsid w:val="00251E5E"/>
    <w:rsid w:val="002543A9"/>
    <w:rsid w:val="0026165A"/>
    <w:rsid w:val="00265773"/>
    <w:rsid w:val="00267C88"/>
    <w:rsid w:val="002772B1"/>
    <w:rsid w:val="002A75C9"/>
    <w:rsid w:val="002E3372"/>
    <w:rsid w:val="002F67D4"/>
    <w:rsid w:val="00302C60"/>
    <w:rsid w:val="003038DA"/>
    <w:rsid w:val="0030737B"/>
    <w:rsid w:val="00341540"/>
    <w:rsid w:val="003428F3"/>
    <w:rsid w:val="003513BC"/>
    <w:rsid w:val="00352827"/>
    <w:rsid w:val="003563E8"/>
    <w:rsid w:val="00367BEC"/>
    <w:rsid w:val="0039768C"/>
    <w:rsid w:val="003B6DCE"/>
    <w:rsid w:val="003B7623"/>
    <w:rsid w:val="003D2412"/>
    <w:rsid w:val="003D3468"/>
    <w:rsid w:val="003D61A9"/>
    <w:rsid w:val="003E31FA"/>
    <w:rsid w:val="003E42BD"/>
    <w:rsid w:val="003F2347"/>
    <w:rsid w:val="00407BDC"/>
    <w:rsid w:val="004125C6"/>
    <w:rsid w:val="004155B7"/>
    <w:rsid w:val="0042003F"/>
    <w:rsid w:val="00431D72"/>
    <w:rsid w:val="0043446D"/>
    <w:rsid w:val="00442D35"/>
    <w:rsid w:val="00450009"/>
    <w:rsid w:val="00460315"/>
    <w:rsid w:val="004643BD"/>
    <w:rsid w:val="00465209"/>
    <w:rsid w:val="00483AAD"/>
    <w:rsid w:val="004A7F94"/>
    <w:rsid w:val="004B44C9"/>
    <w:rsid w:val="004B4E6B"/>
    <w:rsid w:val="004C0086"/>
    <w:rsid w:val="004C353E"/>
    <w:rsid w:val="004C6FEA"/>
    <w:rsid w:val="004C6FF7"/>
    <w:rsid w:val="004D0655"/>
    <w:rsid w:val="004D3EB4"/>
    <w:rsid w:val="004D757C"/>
    <w:rsid w:val="004D7860"/>
    <w:rsid w:val="004D794E"/>
    <w:rsid w:val="004E1C7A"/>
    <w:rsid w:val="004E462F"/>
    <w:rsid w:val="004E5BA4"/>
    <w:rsid w:val="004F1DFD"/>
    <w:rsid w:val="004F722D"/>
    <w:rsid w:val="00510B88"/>
    <w:rsid w:val="00530690"/>
    <w:rsid w:val="00542F24"/>
    <w:rsid w:val="00555950"/>
    <w:rsid w:val="00562CA0"/>
    <w:rsid w:val="00563C8A"/>
    <w:rsid w:val="00563F26"/>
    <w:rsid w:val="00564F4F"/>
    <w:rsid w:val="00566732"/>
    <w:rsid w:val="005747CB"/>
    <w:rsid w:val="00575FB8"/>
    <w:rsid w:val="00591B93"/>
    <w:rsid w:val="00597A50"/>
    <w:rsid w:val="005D4DEF"/>
    <w:rsid w:val="005E40AB"/>
    <w:rsid w:val="005E66C9"/>
    <w:rsid w:val="005E78BD"/>
    <w:rsid w:val="005F18E0"/>
    <w:rsid w:val="005F7963"/>
    <w:rsid w:val="006038C2"/>
    <w:rsid w:val="00606C85"/>
    <w:rsid w:val="00607D9E"/>
    <w:rsid w:val="00613699"/>
    <w:rsid w:val="0061378E"/>
    <w:rsid w:val="00627555"/>
    <w:rsid w:val="00640B15"/>
    <w:rsid w:val="0064135D"/>
    <w:rsid w:val="00645957"/>
    <w:rsid w:val="00655CD4"/>
    <w:rsid w:val="00672216"/>
    <w:rsid w:val="00676396"/>
    <w:rsid w:val="00676F8C"/>
    <w:rsid w:val="00684BEA"/>
    <w:rsid w:val="006867C3"/>
    <w:rsid w:val="006A1F00"/>
    <w:rsid w:val="006A5322"/>
    <w:rsid w:val="006A68DB"/>
    <w:rsid w:val="006B0766"/>
    <w:rsid w:val="006B5B63"/>
    <w:rsid w:val="006D0B93"/>
    <w:rsid w:val="006E11AF"/>
    <w:rsid w:val="006E3C2A"/>
    <w:rsid w:val="006E7B24"/>
    <w:rsid w:val="006F1F0D"/>
    <w:rsid w:val="00702926"/>
    <w:rsid w:val="007062B0"/>
    <w:rsid w:val="007152D9"/>
    <w:rsid w:val="007234EF"/>
    <w:rsid w:val="00725F27"/>
    <w:rsid w:val="00725FE5"/>
    <w:rsid w:val="00730284"/>
    <w:rsid w:val="0073216B"/>
    <w:rsid w:val="00733085"/>
    <w:rsid w:val="0073384E"/>
    <w:rsid w:val="00734558"/>
    <w:rsid w:val="007413F8"/>
    <w:rsid w:val="00742150"/>
    <w:rsid w:val="0074460F"/>
    <w:rsid w:val="0074790C"/>
    <w:rsid w:val="00751CEB"/>
    <w:rsid w:val="00782DB0"/>
    <w:rsid w:val="007875B2"/>
    <w:rsid w:val="0079695D"/>
    <w:rsid w:val="007B5820"/>
    <w:rsid w:val="007B7E0D"/>
    <w:rsid w:val="007C05BC"/>
    <w:rsid w:val="007C0EFB"/>
    <w:rsid w:val="007D3328"/>
    <w:rsid w:val="007D4F37"/>
    <w:rsid w:val="007E0BDE"/>
    <w:rsid w:val="007F143C"/>
    <w:rsid w:val="007F24DA"/>
    <w:rsid w:val="007F6A81"/>
    <w:rsid w:val="007F7919"/>
    <w:rsid w:val="008325B1"/>
    <w:rsid w:val="0086531D"/>
    <w:rsid w:val="00874456"/>
    <w:rsid w:val="008870C0"/>
    <w:rsid w:val="008969B1"/>
    <w:rsid w:val="008A6068"/>
    <w:rsid w:val="008B15A6"/>
    <w:rsid w:val="008B73EC"/>
    <w:rsid w:val="008B7A31"/>
    <w:rsid w:val="008D301E"/>
    <w:rsid w:val="008E60CD"/>
    <w:rsid w:val="008E6408"/>
    <w:rsid w:val="008F11C1"/>
    <w:rsid w:val="008F78F6"/>
    <w:rsid w:val="0090002E"/>
    <w:rsid w:val="009042A7"/>
    <w:rsid w:val="00904370"/>
    <w:rsid w:val="00923716"/>
    <w:rsid w:val="0092599D"/>
    <w:rsid w:val="00930766"/>
    <w:rsid w:val="00937C15"/>
    <w:rsid w:val="009412DC"/>
    <w:rsid w:val="00945D6A"/>
    <w:rsid w:val="009610D3"/>
    <w:rsid w:val="0097062B"/>
    <w:rsid w:val="009723B5"/>
    <w:rsid w:val="009746A2"/>
    <w:rsid w:val="00997955"/>
    <w:rsid w:val="009A5E80"/>
    <w:rsid w:val="009B0BFE"/>
    <w:rsid w:val="009B783F"/>
    <w:rsid w:val="009C7CAF"/>
    <w:rsid w:val="009D2566"/>
    <w:rsid w:val="009D35A0"/>
    <w:rsid w:val="00A01256"/>
    <w:rsid w:val="00A01AB2"/>
    <w:rsid w:val="00A03C11"/>
    <w:rsid w:val="00A0780E"/>
    <w:rsid w:val="00A17625"/>
    <w:rsid w:val="00A21983"/>
    <w:rsid w:val="00A2552C"/>
    <w:rsid w:val="00A405C2"/>
    <w:rsid w:val="00A440CF"/>
    <w:rsid w:val="00A46BDD"/>
    <w:rsid w:val="00A56FE8"/>
    <w:rsid w:val="00A6617E"/>
    <w:rsid w:val="00A811E7"/>
    <w:rsid w:val="00A96FB5"/>
    <w:rsid w:val="00AA6ECE"/>
    <w:rsid w:val="00AC298F"/>
    <w:rsid w:val="00AD0DE5"/>
    <w:rsid w:val="00AD2FA0"/>
    <w:rsid w:val="00AE2CF2"/>
    <w:rsid w:val="00B01A96"/>
    <w:rsid w:val="00B01CA5"/>
    <w:rsid w:val="00B04A0C"/>
    <w:rsid w:val="00B130C1"/>
    <w:rsid w:val="00B2267F"/>
    <w:rsid w:val="00B37EA4"/>
    <w:rsid w:val="00B40521"/>
    <w:rsid w:val="00B40EA4"/>
    <w:rsid w:val="00B4334F"/>
    <w:rsid w:val="00B43C1A"/>
    <w:rsid w:val="00B43EBE"/>
    <w:rsid w:val="00B462F3"/>
    <w:rsid w:val="00B477F5"/>
    <w:rsid w:val="00B506D0"/>
    <w:rsid w:val="00B63AB9"/>
    <w:rsid w:val="00B8434C"/>
    <w:rsid w:val="00B9297A"/>
    <w:rsid w:val="00B93736"/>
    <w:rsid w:val="00BB4CED"/>
    <w:rsid w:val="00BC5735"/>
    <w:rsid w:val="00BD2313"/>
    <w:rsid w:val="00BD36EA"/>
    <w:rsid w:val="00BD559F"/>
    <w:rsid w:val="00C03F26"/>
    <w:rsid w:val="00C22539"/>
    <w:rsid w:val="00C22F8E"/>
    <w:rsid w:val="00C242AB"/>
    <w:rsid w:val="00C53950"/>
    <w:rsid w:val="00C83831"/>
    <w:rsid w:val="00C83D31"/>
    <w:rsid w:val="00C8493F"/>
    <w:rsid w:val="00C85D04"/>
    <w:rsid w:val="00C92ECD"/>
    <w:rsid w:val="00C95823"/>
    <w:rsid w:val="00CD3FF2"/>
    <w:rsid w:val="00CE58B7"/>
    <w:rsid w:val="00CF262B"/>
    <w:rsid w:val="00D15552"/>
    <w:rsid w:val="00D166A2"/>
    <w:rsid w:val="00D242B4"/>
    <w:rsid w:val="00D26956"/>
    <w:rsid w:val="00D30A34"/>
    <w:rsid w:val="00D33835"/>
    <w:rsid w:val="00D443B2"/>
    <w:rsid w:val="00D50849"/>
    <w:rsid w:val="00D570CB"/>
    <w:rsid w:val="00D60B80"/>
    <w:rsid w:val="00D7194C"/>
    <w:rsid w:val="00D7329D"/>
    <w:rsid w:val="00D910E3"/>
    <w:rsid w:val="00D91501"/>
    <w:rsid w:val="00D9318D"/>
    <w:rsid w:val="00DB3017"/>
    <w:rsid w:val="00DC4E95"/>
    <w:rsid w:val="00DE2456"/>
    <w:rsid w:val="00DE2925"/>
    <w:rsid w:val="00DE798C"/>
    <w:rsid w:val="00DF3D47"/>
    <w:rsid w:val="00E04C19"/>
    <w:rsid w:val="00E17F27"/>
    <w:rsid w:val="00E50CB9"/>
    <w:rsid w:val="00E51111"/>
    <w:rsid w:val="00E819C1"/>
    <w:rsid w:val="00EA26DB"/>
    <w:rsid w:val="00EA4569"/>
    <w:rsid w:val="00EB6495"/>
    <w:rsid w:val="00EB668F"/>
    <w:rsid w:val="00EC5F97"/>
    <w:rsid w:val="00ED71B7"/>
    <w:rsid w:val="00EE3972"/>
    <w:rsid w:val="00EE5859"/>
    <w:rsid w:val="00EF0F01"/>
    <w:rsid w:val="00EF1005"/>
    <w:rsid w:val="00EF5F24"/>
    <w:rsid w:val="00F00764"/>
    <w:rsid w:val="00F03B7D"/>
    <w:rsid w:val="00F16C4A"/>
    <w:rsid w:val="00F22ADE"/>
    <w:rsid w:val="00F23978"/>
    <w:rsid w:val="00F23D69"/>
    <w:rsid w:val="00F33CD8"/>
    <w:rsid w:val="00F33DA4"/>
    <w:rsid w:val="00F35FC4"/>
    <w:rsid w:val="00F36257"/>
    <w:rsid w:val="00F44FD7"/>
    <w:rsid w:val="00F47265"/>
    <w:rsid w:val="00F50673"/>
    <w:rsid w:val="00F556AD"/>
    <w:rsid w:val="00F6649D"/>
    <w:rsid w:val="00F72624"/>
    <w:rsid w:val="00F75AD7"/>
    <w:rsid w:val="00F800E4"/>
    <w:rsid w:val="00F913F9"/>
    <w:rsid w:val="00F929D2"/>
    <w:rsid w:val="00FB0046"/>
    <w:rsid w:val="00FC5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869B9"/>
  <w15:docId w15:val="{D16AF1EC-9AA5-4DF5-94C5-906B607FF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37D3"/>
    <w:pPr>
      <w:spacing w:after="0" w:line="240" w:lineRule="auto"/>
    </w:pPr>
  </w:style>
  <w:style w:type="paragraph" w:styleId="BalloonText">
    <w:name w:val="Balloon Text"/>
    <w:basedOn w:val="Normal"/>
    <w:link w:val="BalloonTextChar"/>
    <w:uiPriority w:val="99"/>
    <w:semiHidden/>
    <w:unhideWhenUsed/>
    <w:rsid w:val="00F664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4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City of LaHarpe</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City of LaHarpe</dc:creator>
  <cp:lastModifiedBy>City Of LaHarpe</cp:lastModifiedBy>
  <cp:revision>2</cp:revision>
  <cp:lastPrinted>2025-03-18T18:52:00Z</cp:lastPrinted>
  <dcterms:created xsi:type="dcterms:W3CDTF">2026-07-16T13:57:00Z</dcterms:created>
  <dcterms:modified xsi:type="dcterms:W3CDTF">2026-07-16T13:57:00Z</dcterms:modified>
</cp:coreProperties>
</file>